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CFFB" w14:textId="77777777" w:rsidR="00DE5D96" w:rsidRDefault="00000000" w:rsidP="00DE5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1C1">
        <w:t xml:space="preserve"> </w:t>
      </w:r>
    </w:p>
    <w:p w14:paraId="61EECBD0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901">
        <w:rPr>
          <w:rFonts w:ascii="Times New Roman" w:hAnsi="Times New Roman" w:cs="Times New Roman"/>
          <w:b/>
          <w:bCs/>
          <w:sz w:val="24"/>
          <w:szCs w:val="24"/>
        </w:rPr>
        <w:t>Odluka o davanju na privremeno i povremeno korištenje poslovnog prostora u objektima u vlasništvu općine Bebrina</w:t>
      </w:r>
    </w:p>
    <w:p w14:paraId="210DDFAD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2C4AC604" w14:textId="77777777" w:rsidR="00DE5D96" w:rsidRPr="00872169" w:rsidRDefault="00DE5D96" w:rsidP="00DE5D9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B9B5CF2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FE6A13">
        <w:rPr>
          <w:rFonts w:ascii="Times New Roman" w:hAnsi="Times New Roman" w:cs="Times New Roman"/>
          <w:sz w:val="24"/>
          <w:szCs w:val="24"/>
        </w:rPr>
        <w:t>Odlukom o davanju na privremeno i povremeno korištenje poslovnih prostora u objektima u vlasništvu općine Bebrina (u daljnjem tekstu: Odluka) uređuju se uvjeti i način davanja na povremeno i privremeno korištenje poslovnog prostora (u daljnjem tekstu: poslovni prostor) u objektima u vlasništvu općine Bebrina (u daljnjem tekstu: Općina) koje se ne koriste za obavljanje poslovne djelatnosti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9936C" w14:textId="77777777" w:rsidR="00DE5D96" w:rsidRPr="0000328F" w:rsidRDefault="00DE5D96" w:rsidP="00DE5D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328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BA95219" w14:textId="77777777" w:rsidR="00DE5D96" w:rsidRPr="00563D38" w:rsidRDefault="00DE5D96" w:rsidP="00DE5D96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„Poslovni prostori iz članka 1. ove Odluke su: </w:t>
      </w:r>
    </w:p>
    <w:p w14:paraId="29BF8E4E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Društveni dom u Bebrini, Bebrina 83</w:t>
      </w:r>
    </w:p>
    <w:p w14:paraId="34C31EAD" w14:textId="77777777" w:rsidR="00DE5D96" w:rsidRPr="00E16B9A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Kaniži, Kaniža </w:t>
      </w:r>
      <w:r w:rsidRPr="00E16B9A">
        <w:rPr>
          <w:rFonts w:ascii="Times New Roman" w:hAnsi="Times New Roman" w:cs="Times New Roman"/>
          <w:i/>
          <w:iCs/>
        </w:rPr>
        <w:t>117 , stari dio i novi dio</w:t>
      </w:r>
    </w:p>
    <w:p w14:paraId="3C7CB29B" w14:textId="77777777" w:rsidR="00DE5D96" w:rsidRPr="00E16B9A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E16B9A">
        <w:rPr>
          <w:rFonts w:ascii="Times New Roman" w:hAnsi="Times New Roman" w:cs="Times New Roman"/>
          <w:i/>
          <w:iCs/>
        </w:rPr>
        <w:t>Društveni dom u Šumeću, Šumeće 40 G</w:t>
      </w:r>
    </w:p>
    <w:p w14:paraId="16DCC365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Stupničkim Kutima, Stupnički Kuti </w:t>
      </w:r>
      <w:r>
        <w:rPr>
          <w:rFonts w:ascii="Times New Roman" w:hAnsi="Times New Roman" w:cs="Times New Roman"/>
          <w:i/>
          <w:iCs/>
        </w:rPr>
        <w:t>96</w:t>
      </w:r>
      <w:r w:rsidRPr="00E16B9A">
        <w:rPr>
          <w:rFonts w:ascii="Times New Roman" w:hAnsi="Times New Roman" w:cs="Times New Roman"/>
          <w:i/>
          <w:iCs/>
        </w:rPr>
        <w:t>, mala sala i velika sala</w:t>
      </w:r>
    </w:p>
    <w:p w14:paraId="2E40C06D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Društveni dom u Banovcima, Banovci 20</w:t>
      </w:r>
    </w:p>
    <w:p w14:paraId="0522DB0F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Društveni dom u Dubočcu, Dubočac 69</w:t>
      </w:r>
    </w:p>
    <w:p w14:paraId="253A908A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Zbjegu, Zbjeg </w:t>
      </w:r>
      <w:r>
        <w:rPr>
          <w:rFonts w:ascii="Times New Roman" w:hAnsi="Times New Roman" w:cs="Times New Roman"/>
          <w:i/>
          <w:iCs/>
        </w:rPr>
        <w:t>86</w:t>
      </w:r>
    </w:p>
    <w:p w14:paraId="52C7B98D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Prostorije koje Općina koristi za svoju redovnu djelatnost i druge prostorije općine, a trenutno su slobodne za povremeno korištenje, Bebrina 83</w:t>
      </w:r>
    </w:p>
    <w:p w14:paraId="532631A2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Prostorije u Domu kulture u Bebrini, Bebrina 83</w:t>
      </w:r>
    </w:p>
    <w:p w14:paraId="7B4B04C4" w14:textId="77777777" w:rsidR="00DE5D96" w:rsidRPr="00DE33EE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Zgrada javne i društvene namjene („Stara općina“) u Bebrini, Bebrina 81</w:t>
      </w:r>
    </w:p>
    <w:p w14:paraId="0802C925" w14:textId="77777777" w:rsidR="00DE5D96" w:rsidRDefault="00DE5D96" w:rsidP="00DE5D96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Mrtvačnica s hladnom komorom u Šumeću, Šumeće  </w:t>
      </w:r>
    </w:p>
    <w:p w14:paraId="6DEB4051" w14:textId="77777777" w:rsidR="00DE5D96" w:rsidRDefault="00DE5D96" w:rsidP="00DE5D96">
      <w:pPr>
        <w:tabs>
          <w:tab w:val="left" w:pos="0"/>
          <w:tab w:val="left" w:pos="540"/>
        </w:tabs>
        <w:spacing w:after="0" w:line="240" w:lineRule="auto"/>
        <w:ind w:left="915" w:right="-288"/>
        <w:jc w:val="both"/>
        <w:rPr>
          <w:rFonts w:ascii="Times New Roman" w:hAnsi="Times New Roman" w:cs="Times New Roman"/>
          <w:i/>
          <w:iCs/>
        </w:rPr>
      </w:pPr>
    </w:p>
    <w:p w14:paraId="750F663F" w14:textId="77777777" w:rsidR="00DE5D96" w:rsidRPr="0000328F" w:rsidRDefault="00DE5D96" w:rsidP="00DE5D96">
      <w:pPr>
        <w:tabs>
          <w:tab w:val="left" w:pos="0"/>
          <w:tab w:val="left" w:pos="540"/>
        </w:tabs>
        <w:spacing w:after="0" w:line="240" w:lineRule="auto"/>
        <w:ind w:left="915" w:right="-288"/>
        <w:jc w:val="both"/>
        <w:rPr>
          <w:rFonts w:ascii="Times New Roman" w:hAnsi="Times New Roman" w:cs="Times New Roman"/>
          <w:i/>
          <w:iCs/>
        </w:rPr>
      </w:pPr>
    </w:p>
    <w:p w14:paraId="6AD284C8" w14:textId="77777777" w:rsidR="00DE5D96" w:rsidRPr="00E16B9A" w:rsidRDefault="00DE5D96" w:rsidP="00DE5D96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>Poslovnim prostorima iz stavka 1. ovoga članka upravlja Komunalno poduzeće Bebrina BEKOM d.o.o. za komunalne djelatnosti (u daljnjem tekstu: BEKOM d.o.o.) sukladno Odluci o prijenosu upravljanja Zipline sustavom u sklopu Adrenalinske šume Bebrina i poslovnim prostorima u vlasništvu općine Bebrina („Glasnik Općine Bebrina“ broj 2/2023).</w:t>
      </w:r>
    </w:p>
    <w:p w14:paraId="293CDD46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F01A092" w14:textId="77777777" w:rsidR="00DE5D96" w:rsidRPr="006865AA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00328F">
        <w:rPr>
          <w:rFonts w:ascii="Times New Roman" w:hAnsi="Times New Roman" w:cs="Times New Roman"/>
          <w:sz w:val="24"/>
          <w:szCs w:val="24"/>
        </w:rPr>
        <w:t>Privremenim korištenjem u smislu</w:t>
      </w:r>
      <w:r>
        <w:rPr>
          <w:rFonts w:ascii="Times New Roman" w:hAnsi="Times New Roman" w:cs="Times New Roman"/>
          <w:sz w:val="24"/>
          <w:szCs w:val="24"/>
        </w:rPr>
        <w:t xml:space="preserve"> ove Odluke smatra se kontinuirano korištenje prostora iz članka 2. ove Odluke kroz određeno razdoblje, </w:t>
      </w:r>
      <w:r w:rsidRPr="00E16B9A">
        <w:rPr>
          <w:rFonts w:ascii="Times New Roman" w:hAnsi="Times New Roman" w:cs="Times New Roman"/>
          <w:sz w:val="24"/>
          <w:szCs w:val="24"/>
        </w:rPr>
        <w:t>ne duže od 12 mjeseci, iznimno duže u slučajevima za potrebe prijave projekta korisnika na fondove, te u drugim opravdanim slučajevima za koje Skupština utvrdi da su od posebnog značaja i interesa.</w:t>
      </w:r>
    </w:p>
    <w:p w14:paraId="1C79C839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Povremenim korištenjem u smislu ove Odluke smatra se korištenje prostora iz članka 2. ove Odluke za koje se potreba pojavljuje od vremena do vremena i trajne </w:t>
      </w:r>
      <w:r w:rsidRPr="00E16B9A">
        <w:rPr>
          <w:rFonts w:ascii="Times New Roman" w:hAnsi="Times New Roman" w:cs="Times New Roman"/>
          <w:sz w:val="24"/>
          <w:szCs w:val="24"/>
        </w:rPr>
        <w:t>neprekidno najduže 7</w:t>
      </w:r>
      <w:r>
        <w:rPr>
          <w:rFonts w:ascii="Times New Roman" w:hAnsi="Times New Roman" w:cs="Times New Roman"/>
          <w:sz w:val="24"/>
          <w:szCs w:val="24"/>
        </w:rPr>
        <w:t xml:space="preserve"> dana: za redovne aktivnosti političkih stranaka i udruga građana, održavanja sastanka, predavanja, prezentacija, tribina, sajmova, izložbi, proslava, kulturno-zabavnih i sportskih priredbi i manifestacija, karmina, svadbenih svečanosti, proslave krštenja, svete potvrde, prve svete pričesti, zabava, obljetnica i drugih aktivnosti.</w:t>
      </w:r>
    </w:p>
    <w:p w14:paraId="0702FB9E" w14:textId="77777777" w:rsidR="00DE5D96" w:rsidRPr="0000328F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B85C3" w14:textId="77777777" w:rsidR="00DE5D96" w:rsidRDefault="00DE5D96" w:rsidP="00DE5D96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74781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I NAČIN DAVANJA POSLOVNOG PROSTORA NA POVREMENO I PRIVREMENO KORIŠTENJE</w:t>
      </w:r>
    </w:p>
    <w:p w14:paraId="590F0C82" w14:textId="77777777" w:rsidR="00DE5D96" w:rsidRPr="00C5458A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58A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15FBF9A" w14:textId="77777777" w:rsidR="00DE5D96" w:rsidRPr="00E16B9A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>Poslovni prostor može se dati na privremeno i povremeno korištenje pravnoj osobi, dok se fizičkim osobama poslovni prostor daje na povremeno korištenje. Iznimno, fizičkoj osobi prostor se može odobriti i na privremeno korištenje u slučajevima koje Skupština ocijeni kao osobito značajne i od posebnog interesa. Korištenje prostora odobrava se na temelju podnesenog zahtjeva (u daljnjem tekstu: Korisnik)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651C2" w14:textId="076B622D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davanje na privremeno ili povremeno korištenje poslovnog prostora Korisnik podnosi  </w:t>
      </w:r>
      <w:r w:rsidRPr="00E16B9A">
        <w:rPr>
          <w:rFonts w:ascii="Times New Roman" w:hAnsi="Times New Roman" w:cs="Times New Roman"/>
          <w:sz w:val="24"/>
          <w:szCs w:val="24"/>
        </w:rPr>
        <w:t>Komunalnom poduzeću Bebrina BEKOM d.o.o. za komunalne djelatnosti u pisanom obliku.</w:t>
      </w:r>
    </w:p>
    <w:p w14:paraId="41BB5F03" w14:textId="4E9B1FC0" w:rsidR="00DE5D96" w:rsidRPr="00EA13C4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Zahtjev se može preuzeti fizički</w:t>
      </w:r>
      <w:r w:rsidR="00190E0C">
        <w:rPr>
          <w:rFonts w:ascii="Times New Roman" w:hAnsi="Times New Roman" w:cs="Times New Roman"/>
          <w:sz w:val="24"/>
          <w:szCs w:val="24"/>
        </w:rPr>
        <w:t xml:space="preserve"> u sjedištu BEKOM d.o.o.</w:t>
      </w:r>
      <w:r w:rsidRPr="0069460A">
        <w:rPr>
          <w:rFonts w:ascii="Times New Roman" w:hAnsi="Times New Roman" w:cs="Times New Roman"/>
          <w:sz w:val="24"/>
          <w:szCs w:val="24"/>
        </w:rPr>
        <w:t xml:space="preserve"> na adresi Bebrina 83 i na web stranici BEKOM d.o.o. </w:t>
      </w:r>
      <w:hyperlink r:id="rId7" w:history="1">
        <w:r w:rsidRPr="0069460A">
          <w:rPr>
            <w:rStyle w:val="Hiperveza"/>
            <w:rFonts w:ascii="Times New Roman" w:hAnsi="Times New Roman" w:cs="Times New Roman"/>
            <w:sz w:val="24"/>
            <w:szCs w:val="24"/>
          </w:rPr>
          <w:t>https://bekom.hr/</w:t>
        </w:r>
      </w:hyperlink>
      <w:r w:rsidRPr="0069460A">
        <w:rPr>
          <w:rFonts w:ascii="Times New Roman" w:hAnsi="Times New Roman" w:cs="Times New Roman"/>
          <w:sz w:val="24"/>
          <w:szCs w:val="24"/>
        </w:rPr>
        <w:t xml:space="preserve">. Zahtjev se može predati fizički </w:t>
      </w:r>
      <w:r w:rsidR="00190E0C">
        <w:rPr>
          <w:rFonts w:ascii="Times New Roman" w:hAnsi="Times New Roman" w:cs="Times New Roman"/>
          <w:sz w:val="24"/>
          <w:szCs w:val="24"/>
        </w:rPr>
        <w:t>u sjedištu BEKOM d.o.o.</w:t>
      </w:r>
      <w:r w:rsidR="00190E0C" w:rsidRPr="0069460A">
        <w:rPr>
          <w:rFonts w:ascii="Times New Roman" w:hAnsi="Times New Roman" w:cs="Times New Roman"/>
          <w:sz w:val="24"/>
          <w:szCs w:val="24"/>
        </w:rPr>
        <w:t xml:space="preserve"> </w:t>
      </w:r>
      <w:r w:rsidRPr="0069460A">
        <w:rPr>
          <w:rFonts w:ascii="Times New Roman" w:hAnsi="Times New Roman" w:cs="Times New Roman"/>
          <w:sz w:val="24"/>
          <w:szCs w:val="24"/>
        </w:rPr>
        <w:t xml:space="preserve">na adresi Bebrina 83 ili mailom </w:t>
      </w:r>
      <w:hyperlink r:id="rId8" w:history="1">
        <w:r w:rsidRPr="0069460A">
          <w:rPr>
            <w:rStyle w:val="Hiperveza"/>
            <w:rFonts w:ascii="Times New Roman" w:hAnsi="Times New Roman" w:cs="Times New Roman"/>
            <w:sz w:val="24"/>
            <w:szCs w:val="24"/>
          </w:rPr>
          <w:t>info@bekom.hr</w:t>
        </w:r>
      </w:hyperlink>
      <w:r w:rsidRPr="0069460A">
        <w:rPr>
          <w:rFonts w:ascii="Times New Roman" w:hAnsi="Times New Roman" w:cs="Times New Roman"/>
          <w:sz w:val="24"/>
          <w:szCs w:val="24"/>
        </w:rPr>
        <w:t>. U slučaju kada zahtjev podnosi pravna osoba ili udruga zahtjev podnosi odgovorna osoba tj. osoba ovlaštena za zastupanj</w:t>
      </w:r>
      <w:r>
        <w:rPr>
          <w:rFonts w:ascii="Times New Roman" w:hAnsi="Times New Roman" w:cs="Times New Roman"/>
          <w:sz w:val="24"/>
          <w:szCs w:val="24"/>
        </w:rPr>
        <w:t>e, te zahtjev ovjerava potpisom i pečatom organizacije.</w:t>
      </w:r>
    </w:p>
    <w:p w14:paraId="4C38C045" w14:textId="77777777" w:rsidR="00DE5D96" w:rsidRPr="00EA13C4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Rezervacije se upisuju prema redoslijedu zaprimanja zahtjeva.</w:t>
      </w:r>
    </w:p>
    <w:p w14:paraId="3834EA2A" w14:textId="77777777" w:rsidR="00DE5D96" w:rsidRPr="00EA13C4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Zahtjev mora sadržavati:</w:t>
      </w:r>
    </w:p>
    <w:p w14:paraId="61081197" w14:textId="77777777" w:rsidR="00DE5D96" w:rsidRPr="00EA13C4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podatke o Korisniku (podnositelju zahtjeva)</w:t>
      </w:r>
    </w:p>
    <w:p w14:paraId="0D97C0E0" w14:textId="77777777" w:rsidR="00DE5D96" w:rsidRPr="00EA13C4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podatke o poslovnom prostoru za koji se podnosi zahtjev za privremeno ili povremeno korištenje,</w:t>
      </w:r>
    </w:p>
    <w:p w14:paraId="11CEFDE3" w14:textId="77777777" w:rsidR="00DE5D96" w:rsidRPr="00EA13C4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naznaku aktivnosti, odnosnu namjenu za koju se želi koristiti poslovni prostor,</w:t>
      </w:r>
    </w:p>
    <w:p w14:paraId="4CEE9CE5" w14:textId="77777777" w:rsidR="00DE5D96" w:rsidRPr="00EA13C4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korištenja, odnosno </w:t>
      </w:r>
      <w:r w:rsidRPr="00EA13C4">
        <w:rPr>
          <w:rFonts w:ascii="Times New Roman" w:hAnsi="Times New Roman" w:cs="Times New Roman"/>
          <w:sz w:val="24"/>
          <w:szCs w:val="24"/>
        </w:rPr>
        <w:t>vremensko razdoblje, odnosno dužina trajanja privremenog odnosno povremenog korištenja poslovnog prostora</w:t>
      </w:r>
    </w:p>
    <w:p w14:paraId="7905D634" w14:textId="77777777" w:rsidR="00DE5D96" w:rsidRPr="0069460A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u koliko postoji potreba broj posuđa</w:t>
      </w:r>
    </w:p>
    <w:p w14:paraId="6FF78100" w14:textId="77777777" w:rsidR="00DE5D96" w:rsidRPr="0069460A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datum podnošenja zahtjeva</w:t>
      </w:r>
    </w:p>
    <w:p w14:paraId="051CBD70" w14:textId="77777777" w:rsidR="00DE5D96" w:rsidRPr="0069460A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3A9C1C79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Uz zahtjev je potrebno priložiti kopiju osobne iskaznice podnositelja Zahtjeva.</w:t>
      </w:r>
    </w:p>
    <w:p w14:paraId="11FD1CEF" w14:textId="77777777" w:rsidR="00DE5D96" w:rsidRDefault="00DE5D96" w:rsidP="00DE5D96">
      <w:p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Zahtjev se podnosi na obrascu čiji izgled i sadržaj utvrđuje BEKOM d.o.o.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4BC189" w14:textId="77777777" w:rsidR="00DE5D96" w:rsidRPr="00E16B9A" w:rsidRDefault="00DE5D96" w:rsidP="00DE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Zabranjeno je korištenje prostora za aktivnosti koje:</w:t>
      </w:r>
    </w:p>
    <w:p w14:paraId="134C6DE7" w14:textId="77777777" w:rsidR="00DE5D96" w:rsidRPr="00E16B9A" w:rsidRDefault="00DE5D96" w:rsidP="00DE5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narušavaju javni red i mir,</w:t>
      </w:r>
    </w:p>
    <w:p w14:paraId="7620F52E" w14:textId="77777777" w:rsidR="00DE5D96" w:rsidRPr="00E16B9A" w:rsidRDefault="00DE5D96" w:rsidP="00DE5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su u suprotnosti s važećim zakonima i propisima.</w:t>
      </w:r>
    </w:p>
    <w:p w14:paraId="696AE3BD" w14:textId="77777777" w:rsidR="00DE5D96" w:rsidRPr="00E16B9A" w:rsidRDefault="00DE5D96" w:rsidP="00DE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je dužan koristiti prostor isključivo u svrhu za koju je odobren.</w:t>
      </w:r>
    </w:p>
    <w:p w14:paraId="44AFB794" w14:textId="77777777" w:rsidR="00DE5D96" w:rsidRDefault="00DE5D96" w:rsidP="00DE5D96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ADC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4229484" w14:textId="77777777" w:rsidR="00DE5D96" w:rsidRPr="00E16B9A" w:rsidRDefault="00DE5D96" w:rsidP="00DE5D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B9A">
        <w:rPr>
          <w:rFonts w:ascii="Times New Roman" w:hAnsi="Times New Roman" w:cs="Times New Roman"/>
          <w:color w:val="000000" w:themeColor="text1"/>
          <w:sz w:val="24"/>
          <w:szCs w:val="24"/>
        </w:rPr>
        <w:t>Privremeno ili povremeno korištenje poslovnog prostora neće se odobriti Korisniku koji:</w:t>
      </w:r>
    </w:p>
    <w:p w14:paraId="5DA84712" w14:textId="77777777" w:rsidR="00DE5D96" w:rsidRPr="00E16B9A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>ima nepodmirene obveze prema Općini Bebrina i  BEKOM d.o.o. po bilo kojoj osnovi,</w:t>
      </w:r>
    </w:p>
    <w:p w14:paraId="1BBB6372" w14:textId="2E580340" w:rsidR="00DE5D96" w:rsidRPr="00E16B9A" w:rsidRDefault="00DE5D96" w:rsidP="00DE5D9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lastRenderedPageBreak/>
        <w:t>ne ispunjava ili nije ispunio ranije obvezu iz ugovor</w:t>
      </w:r>
      <w:r w:rsidR="00190E0C">
        <w:rPr>
          <w:rFonts w:ascii="Times New Roman" w:hAnsi="Times New Roman" w:cs="Times New Roman"/>
          <w:sz w:val="24"/>
          <w:szCs w:val="24"/>
        </w:rPr>
        <w:t>a</w:t>
      </w:r>
      <w:r w:rsidRPr="00E16B9A">
        <w:rPr>
          <w:rFonts w:ascii="Times New Roman" w:hAnsi="Times New Roman" w:cs="Times New Roman"/>
          <w:sz w:val="24"/>
          <w:szCs w:val="24"/>
        </w:rPr>
        <w:t xml:space="preserve"> o korištenju prostora.</w:t>
      </w:r>
    </w:p>
    <w:p w14:paraId="7EE2C116" w14:textId="77777777" w:rsidR="00DE5D96" w:rsidRPr="00211E01" w:rsidRDefault="00DE5D96" w:rsidP="00DE5D9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6.</w:t>
      </w:r>
    </w:p>
    <w:p w14:paraId="5C165D6E" w14:textId="77777777" w:rsidR="00DE5D96" w:rsidRPr="00C80F5D" w:rsidRDefault="00DE5D96" w:rsidP="00DE5D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>Na temelju podnesenog pisanog zahtjeva BEKOM d.o.o. i Korisnik sklapaju Ugovor o privremenom ili povremenom korištenju poslovnog prostora.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>Ugovor u ime BEKOM d.o.o sklapa direktor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/ica</w:t>
      </w:r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društva.</w:t>
      </w:r>
    </w:p>
    <w:p w14:paraId="610B294A" w14:textId="77777777" w:rsidR="00DE5D96" w:rsidRDefault="00DE5D96" w:rsidP="00DE5D96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043BDE0B" w14:textId="77777777" w:rsidR="00DE5D96" w:rsidRDefault="00DE5D96" w:rsidP="00DE5D96">
      <w:p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 w:rsidRPr="0026426B">
        <w:rPr>
          <w:rFonts w:ascii="Times New Roman" w:hAnsi="Times New Roman" w:cs="Times New Roman"/>
          <w:sz w:val="24"/>
          <w:szCs w:val="24"/>
        </w:rPr>
        <w:t xml:space="preserve">Ugovor o privremenom </w:t>
      </w:r>
      <w:r>
        <w:rPr>
          <w:rFonts w:ascii="Times New Roman" w:hAnsi="Times New Roman" w:cs="Times New Roman"/>
          <w:sz w:val="24"/>
          <w:szCs w:val="24"/>
        </w:rPr>
        <w:t>korištenju poslovnog prostora obvezno sadrži:</w:t>
      </w:r>
    </w:p>
    <w:p w14:paraId="07C1FD87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ugovornim stranama,</w:t>
      </w:r>
    </w:p>
    <w:p w14:paraId="3827D9FE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poslovnom prostoru koji se daje na korištenje,</w:t>
      </w:r>
    </w:p>
    <w:p w14:paraId="6BE2B6B8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namjeni korištenja poslovnog prostora,</w:t>
      </w:r>
    </w:p>
    <w:p w14:paraId="73889BB0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vremensko razdoblje, odnosno dužinu trajanja korištenja poslovnog prostora</w:t>
      </w:r>
    </w:p>
    <w:p w14:paraId="5AC9B00A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i način plaćanja naknade za korištenje poslovnog prostora</w:t>
      </w:r>
    </w:p>
    <w:p w14:paraId="06734847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prava i obveze korisnika u svezi s korištenjem poslovnog prostora</w:t>
      </w:r>
    </w:p>
    <w:p w14:paraId="0FA87AB4" w14:textId="77777777" w:rsidR="00DE5D96" w:rsidRPr="0026426B" w:rsidRDefault="00DE5D96" w:rsidP="00DE5D96">
      <w:pPr>
        <w:pStyle w:val="Odlomakpopisa"/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bookmarkStart w:id="0" w:name="_Hlk219897470"/>
    </w:p>
    <w:p w14:paraId="4D77F3A0" w14:textId="77777777" w:rsidR="00DE5D96" w:rsidRDefault="00DE5D96" w:rsidP="00DE5D96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bookmarkEnd w:id="0"/>
    <w:p w14:paraId="0DCA2FB9" w14:textId="77777777" w:rsidR="00DE5D96" w:rsidRDefault="00DE5D96" w:rsidP="00DE5D96">
      <w:p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 w:rsidRPr="0026426B">
        <w:rPr>
          <w:rFonts w:ascii="Times New Roman" w:hAnsi="Times New Roman" w:cs="Times New Roman"/>
          <w:sz w:val="24"/>
          <w:szCs w:val="24"/>
        </w:rPr>
        <w:t xml:space="preserve">Ugovor o </w:t>
      </w:r>
      <w:r>
        <w:rPr>
          <w:rFonts w:ascii="Times New Roman" w:hAnsi="Times New Roman" w:cs="Times New Roman"/>
          <w:sz w:val="24"/>
          <w:szCs w:val="24"/>
        </w:rPr>
        <w:t>povremenom</w:t>
      </w:r>
      <w:r w:rsidRPr="00264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korištenju poslovnog prostora obvezno sadrži:</w:t>
      </w:r>
    </w:p>
    <w:p w14:paraId="20958395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ugovornim stranama,</w:t>
      </w:r>
    </w:p>
    <w:p w14:paraId="22E5A786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poslovnom prostoru koji se daje na korištenje,</w:t>
      </w:r>
    </w:p>
    <w:p w14:paraId="5F588297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namjeni korištenja poslovnog prostora,</w:t>
      </w:r>
    </w:p>
    <w:p w14:paraId="6196BC8F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vremensko razdoblje, odnosno dužinu trajanja korištenja poslovnog prostora</w:t>
      </w:r>
    </w:p>
    <w:p w14:paraId="6ECCB4C1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i način plaćanja naknade za korištenje poslovnog prostora ili odredbu da se za korištenje ne plaća naknada,</w:t>
      </w:r>
    </w:p>
    <w:p w14:paraId="3E3F4527" w14:textId="77777777" w:rsidR="00DE5D96" w:rsidRPr="00D85231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prava i obveze korisnika u svezi s korištenjem poslovnog prostora</w:t>
      </w:r>
    </w:p>
    <w:p w14:paraId="1C4CB885" w14:textId="77777777" w:rsidR="00DE5D96" w:rsidRPr="00465ADC" w:rsidRDefault="00DE5D96" w:rsidP="00DE5D96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F8781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RASKID UGOVORA</w:t>
      </w:r>
    </w:p>
    <w:p w14:paraId="740E3AC0" w14:textId="77777777" w:rsidR="00DE5D96" w:rsidRDefault="00DE5D96" w:rsidP="00DE5D96">
      <w:pPr>
        <w:tabs>
          <w:tab w:val="left" w:pos="7824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9964527"/>
      <w:r w:rsidRPr="00D8523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bookmarkEnd w:id="1"/>
    <w:p w14:paraId="60F0BE40" w14:textId="77777777" w:rsidR="00DE5D96" w:rsidRDefault="00DE5D96" w:rsidP="00DE5D96">
      <w:p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5231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>/ica BEKOM d.o.o. može jednostrano raskinuti ugovor o privremenom ili povremenom korištenju poslovnog prostora, ako se:</w:t>
      </w:r>
    </w:p>
    <w:p w14:paraId="0EBF89AD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koristi protivno odredbama ugovora,</w:t>
      </w:r>
    </w:p>
    <w:p w14:paraId="65115EF4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načinom korištenja oštećuje prostor,</w:t>
      </w:r>
    </w:p>
    <w:p w14:paraId="66749DD1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naknadu za korištenje ne plaća uredno</w:t>
      </w:r>
    </w:p>
    <w:p w14:paraId="22D73956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prostor potreban vlasniku radi aktivnosti značajnih za rad Općine i BEKOM d.o.o.</w:t>
      </w:r>
    </w:p>
    <w:p w14:paraId="35BF6CFD" w14:textId="77777777" w:rsidR="00DE5D96" w:rsidRDefault="00DE5D96" w:rsidP="00DE5D96">
      <w:p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može raskinuti ugovor pisanim putem iz opravdanih razloga u razumnom roku.</w:t>
      </w:r>
    </w:p>
    <w:p w14:paraId="0BC4EA19" w14:textId="77777777" w:rsidR="00DE5D96" w:rsidRPr="00D85231" w:rsidRDefault="00DE5D96" w:rsidP="00DE5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57FCD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VISINA NAKNADE ZA PRIVREMENO I POVREMENO KORIŠTENJE</w:t>
      </w:r>
    </w:p>
    <w:p w14:paraId="1714903A" w14:textId="77777777" w:rsidR="00DE5D96" w:rsidRPr="00E074C4" w:rsidRDefault="00DE5D96" w:rsidP="00DE5D96">
      <w:pPr>
        <w:tabs>
          <w:tab w:val="left" w:pos="57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4C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074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EDAFC1" w14:textId="77777777" w:rsidR="00DE5D96" w:rsidRDefault="00DE5D96" w:rsidP="00DE5D96">
      <w:p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0A09"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>oslovni prostor daje se na privremeno ili povremeno korištenje uz naknadu.</w:t>
      </w:r>
    </w:p>
    <w:p w14:paraId="5B7C38CF" w14:textId="77777777" w:rsidR="00DE5D96" w:rsidRDefault="00DE5D96" w:rsidP="00DE5D96">
      <w:p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odredbi iz stavka 1. ovoga članka, poslovni prostor daje se na privremeno ili povremeno korištenje bez naknade za:</w:t>
      </w:r>
    </w:p>
    <w:p w14:paraId="479C31CB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udruga koje skrbe za osobe s invaliditetom i humanitarnih udruga</w:t>
      </w:r>
    </w:p>
    <w:p w14:paraId="4E2F155B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kulturno-umjetničkih, socijalnih, sportskih, udruga mladih i drugih udruga, te vjerskih zajednica koje neposredno sudjeluju u realizaciji programskih aktivnosti općine</w:t>
      </w:r>
    </w:p>
    <w:p w14:paraId="7F533160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1B25">
        <w:rPr>
          <w:rFonts w:ascii="Times New Roman" w:hAnsi="Times New Roman" w:cs="Times New Roman"/>
          <w:sz w:val="24"/>
          <w:szCs w:val="24"/>
        </w:rPr>
        <w:t>kulturne manifestacije</w:t>
      </w:r>
      <w:r>
        <w:rPr>
          <w:rFonts w:ascii="Times New Roman" w:hAnsi="Times New Roman" w:cs="Times New Roman"/>
          <w:sz w:val="24"/>
          <w:szCs w:val="24"/>
        </w:rPr>
        <w:t xml:space="preserve"> čiji organizator su osnovne škole ili udruge s područja općine</w:t>
      </w:r>
    </w:p>
    <w:p w14:paraId="359A309A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kojima se informiraju pojedine grupe građana općine, a koje su od značaja za život i napredak stanovništva (predavanja, savjetovanja, prezentacija i godišnjih skupština i slično za koja se ne naplaćuju ulaznice ili neki drugi oblik naknade)</w:t>
      </w:r>
    </w:p>
    <w:p w14:paraId="7747602E" w14:textId="77777777" w:rsidR="00DE5D96" w:rsidRDefault="00DE5D96" w:rsidP="00DE5D96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sastanke, prezentacije i ostale priredbe i manifestacije gdje je Općina ili BEKOM d.o.o. organizator ili suorganizator</w:t>
      </w:r>
    </w:p>
    <w:p w14:paraId="0841B58F" w14:textId="6FFC9D30" w:rsidR="00DE5D96" w:rsidRPr="00853D7F" w:rsidRDefault="00DE5D96" w:rsidP="00DE5D96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4C4">
        <w:rPr>
          <w:rFonts w:ascii="Times New Roman" w:hAnsi="Times New Roman" w:cs="Times New Roman"/>
          <w:sz w:val="24"/>
          <w:szCs w:val="24"/>
        </w:rPr>
        <w:t>udruge, društva</w:t>
      </w:r>
      <w:r>
        <w:rPr>
          <w:rFonts w:ascii="Times New Roman" w:hAnsi="Times New Roman" w:cs="Times New Roman"/>
          <w:sz w:val="24"/>
          <w:szCs w:val="24"/>
        </w:rPr>
        <w:t>, vjerske zajednice</w:t>
      </w:r>
      <w:r w:rsidRPr="00E074C4">
        <w:rPr>
          <w:rFonts w:ascii="Times New Roman" w:hAnsi="Times New Roman" w:cs="Times New Roman"/>
          <w:sz w:val="24"/>
          <w:szCs w:val="24"/>
        </w:rPr>
        <w:t xml:space="preserve"> i klubov</w:t>
      </w:r>
      <w:r w:rsidR="00190E0C">
        <w:rPr>
          <w:rFonts w:ascii="Times New Roman" w:hAnsi="Times New Roman" w:cs="Times New Roman"/>
          <w:sz w:val="24"/>
          <w:szCs w:val="24"/>
        </w:rPr>
        <w:t>e</w:t>
      </w:r>
      <w:r w:rsidRPr="00E074C4">
        <w:rPr>
          <w:rFonts w:ascii="Times New Roman" w:hAnsi="Times New Roman" w:cs="Times New Roman"/>
          <w:sz w:val="24"/>
          <w:szCs w:val="24"/>
        </w:rPr>
        <w:t xml:space="preserve"> s područja općine ili koje djeluju u interesu općine.</w:t>
      </w:r>
    </w:p>
    <w:p w14:paraId="5BDED157" w14:textId="77777777" w:rsidR="00DE5D96" w:rsidRPr="00E074C4" w:rsidRDefault="00DE5D96" w:rsidP="00DE5D96">
      <w:p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 Društva može na temelju pisanog zahtjeva odobriti oslobođenja od plaćanja naknade za korištenje poslovnih prostora i za druge aktivnosti za koje utvrdi da su od interesa za općinu ili njeno stanovništvo.</w:t>
      </w:r>
    </w:p>
    <w:p w14:paraId="0E11DEC2" w14:textId="77777777" w:rsidR="00DE5D96" w:rsidRPr="004E7969" w:rsidRDefault="00DE5D96" w:rsidP="00DE5D9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7969">
        <w:rPr>
          <w:rFonts w:ascii="Times New Roman" w:hAnsi="Times New Roman" w:cs="Times New Roman"/>
          <w:b/>
          <w:bCs/>
          <w:sz w:val="24"/>
          <w:szCs w:val="24"/>
        </w:rPr>
        <w:t>IZNOS NAKNADE ZA KORIŠTENJE PROSTORIJA DRUŠTVENIH DOMOVA</w:t>
      </w:r>
    </w:p>
    <w:p w14:paraId="5E9B7E62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B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445B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4C6180" w14:textId="77777777" w:rsidR="00DE5D96" w:rsidRDefault="00DE5D96" w:rsidP="00DE5D9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9965961"/>
      <w:r>
        <w:rPr>
          <w:rFonts w:ascii="Times New Roman" w:hAnsi="Times New Roman" w:cs="Times New Roman"/>
          <w:b/>
          <w:bCs/>
          <w:sz w:val="24"/>
          <w:szCs w:val="24"/>
        </w:rPr>
        <w:t>Korištenje prostorija za svadbene svečanosti</w:t>
      </w:r>
    </w:p>
    <w:bookmarkEnd w:id="2"/>
    <w:p w14:paraId="2345348F" w14:textId="77777777" w:rsidR="00DE5D96" w:rsidRPr="00190E0C" w:rsidRDefault="00DE5D96" w:rsidP="00DE5D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0E0C">
        <w:rPr>
          <w:rFonts w:ascii="Times New Roman" w:hAnsi="Times New Roman" w:cs="Times New Roman"/>
          <w:i/>
          <w:iCs/>
          <w:sz w:val="24"/>
          <w:szCs w:val="24"/>
        </w:rPr>
        <w:t>Naknada za korištenje prostorija društvenih domova radi organiziranja svadbenih svečanosti do 4 dana utvrđuje se u iznosu:</w:t>
      </w:r>
    </w:p>
    <w:p w14:paraId="30FE093F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a) Društveni dom Bebrina</w:t>
      </w:r>
    </w:p>
    <w:p w14:paraId="1CB591AD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160,00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CA260E0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 </w:t>
      </w:r>
      <w:r>
        <w:rPr>
          <w:rFonts w:ascii="Times New Roman" w:hAnsi="Times New Roman" w:cs="Times New Roman"/>
          <w:i/>
          <w:iCs/>
        </w:rPr>
        <w:t>268,00</w:t>
      </w:r>
      <w:r w:rsidRPr="00DE33EE">
        <w:rPr>
          <w:rFonts w:ascii="Times New Roman" w:hAnsi="Times New Roman" w:cs="Times New Roman"/>
          <w:i/>
          <w:iCs/>
        </w:rPr>
        <w:t xml:space="preserve"> eur</w:t>
      </w:r>
      <w:r>
        <w:rPr>
          <w:rFonts w:ascii="Times New Roman" w:hAnsi="Times New Roman" w:cs="Times New Roman"/>
          <w:i/>
          <w:iCs/>
        </w:rPr>
        <w:t>a</w:t>
      </w:r>
    </w:p>
    <w:p w14:paraId="7C6B7911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42107F94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b) Društveni dom Banovci</w:t>
      </w:r>
    </w:p>
    <w:p w14:paraId="0DFB3B18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108,00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A16B187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 </w:t>
      </w:r>
      <w:r>
        <w:rPr>
          <w:rFonts w:ascii="Times New Roman" w:hAnsi="Times New Roman" w:cs="Times New Roman"/>
          <w:i/>
          <w:iCs/>
        </w:rPr>
        <w:t>216,00</w:t>
      </w:r>
      <w:r w:rsidRPr="00DE33EE">
        <w:rPr>
          <w:rFonts w:ascii="Times New Roman" w:hAnsi="Times New Roman" w:cs="Times New Roman"/>
          <w:i/>
          <w:iCs/>
        </w:rPr>
        <w:t xml:space="preserve"> eur</w:t>
      </w:r>
      <w:r>
        <w:rPr>
          <w:rFonts w:ascii="Times New Roman" w:hAnsi="Times New Roman" w:cs="Times New Roman"/>
          <w:i/>
          <w:iCs/>
        </w:rPr>
        <w:t>a</w:t>
      </w:r>
    </w:p>
    <w:p w14:paraId="53A56F85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0CB41551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c) Društveni dom Kaniža- Novi dom </w:t>
      </w:r>
    </w:p>
    <w:p w14:paraId="73A2694A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160,00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38AE23CF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 </w:t>
      </w:r>
      <w:r>
        <w:rPr>
          <w:rFonts w:ascii="Times New Roman" w:hAnsi="Times New Roman" w:cs="Times New Roman"/>
          <w:i/>
          <w:iCs/>
        </w:rPr>
        <w:t>268,00</w:t>
      </w:r>
      <w:r w:rsidRPr="00DE33EE">
        <w:rPr>
          <w:rFonts w:ascii="Times New Roman" w:hAnsi="Times New Roman" w:cs="Times New Roman"/>
          <w:i/>
          <w:iCs/>
        </w:rPr>
        <w:t xml:space="preserve"> eur</w:t>
      </w:r>
      <w:r>
        <w:rPr>
          <w:rFonts w:ascii="Times New Roman" w:hAnsi="Times New Roman" w:cs="Times New Roman"/>
          <w:i/>
          <w:iCs/>
        </w:rPr>
        <w:t>a</w:t>
      </w:r>
    </w:p>
    <w:p w14:paraId="0BA093A5" w14:textId="77777777" w:rsidR="00DE5D96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2A4CD372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60588039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lastRenderedPageBreak/>
        <w:t xml:space="preserve">d) Društveni dom Kaniža- Stari dom </w:t>
      </w:r>
    </w:p>
    <w:p w14:paraId="3E3BF34F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32,00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1CF1E70E" w14:textId="77777777" w:rsidR="00DE5D96" w:rsidRPr="004358B4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56,00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0739D743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b/>
          <w:i/>
          <w:iCs/>
        </w:rPr>
      </w:pPr>
    </w:p>
    <w:p w14:paraId="5103CA47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e) Društveni dom Dubočac</w:t>
      </w:r>
    </w:p>
    <w:p w14:paraId="1973F4B1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80,00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107ED730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108,00</w:t>
      </w:r>
      <w:r w:rsidRPr="00DE33EE">
        <w:rPr>
          <w:rFonts w:ascii="Times New Roman" w:hAnsi="Times New Roman" w:cs="Times New Roman"/>
          <w:i/>
          <w:iCs/>
        </w:rPr>
        <w:t xml:space="preserve"> eura </w:t>
      </w:r>
    </w:p>
    <w:p w14:paraId="6D11F858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657132BD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f) Društveni dom Stupnički Kuti</w:t>
      </w:r>
    </w:p>
    <w:p w14:paraId="42B476B8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268,00</w:t>
      </w:r>
      <w:r w:rsidRPr="00DE33EE">
        <w:rPr>
          <w:rFonts w:ascii="Times New Roman" w:hAnsi="Times New Roman" w:cs="Times New Roman"/>
          <w:i/>
          <w:iCs/>
        </w:rPr>
        <w:t xml:space="preserve"> eur</w:t>
      </w:r>
      <w:r>
        <w:rPr>
          <w:rFonts w:ascii="Times New Roman" w:hAnsi="Times New Roman" w:cs="Times New Roman"/>
          <w:i/>
          <w:iCs/>
        </w:rPr>
        <w:t>a</w:t>
      </w:r>
    </w:p>
    <w:p w14:paraId="203B4690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372,00 eura</w:t>
      </w:r>
    </w:p>
    <w:p w14:paraId="1D0ED45D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5CF5A34A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g)</w:t>
      </w:r>
      <w:r w:rsidRPr="00DE33EE">
        <w:rPr>
          <w:rFonts w:ascii="Times New Roman" w:hAnsi="Times New Roman" w:cs="Times New Roman"/>
          <w:i/>
          <w:iCs/>
        </w:rPr>
        <w:t xml:space="preserve"> </w:t>
      </w:r>
      <w:r w:rsidRPr="00DE33EE">
        <w:rPr>
          <w:rFonts w:ascii="Times New Roman" w:hAnsi="Times New Roman" w:cs="Times New Roman"/>
          <w:b/>
          <w:i/>
          <w:iCs/>
        </w:rPr>
        <w:t>Društveni dom Zbjeg</w:t>
      </w:r>
    </w:p>
    <w:p w14:paraId="56862DDD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108,00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49A6B45" w14:textId="77777777" w:rsidR="00DE5D96" w:rsidRPr="004358B4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216,00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63123D29" w14:textId="77777777" w:rsidR="00DE5D96" w:rsidRPr="007D2406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b/>
          <w:i/>
          <w:iCs/>
        </w:rPr>
      </w:pPr>
    </w:p>
    <w:p w14:paraId="4DC13AEA" w14:textId="77777777" w:rsidR="00DE5D96" w:rsidRDefault="00DE5D96" w:rsidP="00DE5D96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h) Društveni dom Šumeće</w:t>
      </w:r>
    </w:p>
    <w:p w14:paraId="08FE07DD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</w:p>
    <w:p w14:paraId="14806F7F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160,00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1E42162F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 xml:space="preserve">268,00 </w:t>
      </w:r>
      <w:r w:rsidRPr="00DE33EE">
        <w:rPr>
          <w:rFonts w:ascii="Times New Roman" w:hAnsi="Times New Roman" w:cs="Times New Roman"/>
          <w:i/>
          <w:iCs/>
        </w:rPr>
        <w:t>eur</w:t>
      </w:r>
      <w:r>
        <w:rPr>
          <w:rFonts w:ascii="Times New Roman" w:hAnsi="Times New Roman" w:cs="Times New Roman"/>
          <w:i/>
          <w:iCs/>
        </w:rPr>
        <w:t>a</w:t>
      </w:r>
    </w:p>
    <w:p w14:paraId="6859C1A5" w14:textId="77777777" w:rsidR="00DE5D96" w:rsidRPr="005445B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6B619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5445B6">
        <w:rPr>
          <w:rFonts w:ascii="Times New Roman" w:hAnsi="Times New Roman" w:cs="Times New Roman"/>
          <w:sz w:val="24"/>
          <w:szCs w:val="24"/>
        </w:rPr>
        <w:t xml:space="preserve">Prostorije i oprema društvenih domova radi organiziranja svadbenih svečanosti izdaju se na korištenje po zahtjevu korisnika 2 dana prije održavanja svečanosti, a korisnik je iste dužan predati </w:t>
      </w:r>
      <w:r>
        <w:rPr>
          <w:rFonts w:ascii="Times New Roman" w:hAnsi="Times New Roman" w:cs="Times New Roman"/>
          <w:sz w:val="24"/>
          <w:szCs w:val="24"/>
        </w:rPr>
        <w:t>BEKOM d.o.o.</w:t>
      </w:r>
      <w:r w:rsidRPr="005445B6">
        <w:rPr>
          <w:rFonts w:ascii="Times New Roman" w:hAnsi="Times New Roman" w:cs="Times New Roman"/>
          <w:sz w:val="24"/>
          <w:szCs w:val="24"/>
        </w:rPr>
        <w:t xml:space="preserve"> dan nakon održavanja svečanosti.</w:t>
      </w:r>
    </w:p>
    <w:p w14:paraId="3D64D125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postoji potreba za korištenjem prateće opreme (posuđa) naknada iz prethodnog stavka uvećava se za iznos </w:t>
      </w:r>
      <w:r w:rsidRPr="00FC7495">
        <w:rPr>
          <w:rFonts w:ascii="Times New Roman" w:hAnsi="Times New Roman" w:cs="Times New Roman"/>
          <w:sz w:val="24"/>
          <w:szCs w:val="24"/>
        </w:rPr>
        <w:t>od 0,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FC7495">
        <w:rPr>
          <w:rFonts w:ascii="Times New Roman" w:hAnsi="Times New Roman" w:cs="Times New Roman"/>
          <w:sz w:val="24"/>
          <w:szCs w:val="24"/>
        </w:rPr>
        <w:t xml:space="preserve"> eura po</w:t>
      </w:r>
      <w:r>
        <w:rPr>
          <w:rFonts w:ascii="Times New Roman" w:hAnsi="Times New Roman" w:cs="Times New Roman"/>
          <w:sz w:val="24"/>
          <w:szCs w:val="24"/>
        </w:rPr>
        <w:t xml:space="preserve"> osobi.</w:t>
      </w:r>
    </w:p>
    <w:p w14:paraId="5FB86024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D2DE7" w14:textId="77777777" w:rsidR="00DE5D96" w:rsidRDefault="00DE5D96" w:rsidP="00DE5D9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28F">
        <w:rPr>
          <w:rFonts w:ascii="Times New Roman" w:hAnsi="Times New Roman" w:cs="Times New Roman"/>
          <w:b/>
          <w:bCs/>
          <w:sz w:val="24"/>
          <w:szCs w:val="24"/>
        </w:rPr>
        <w:t xml:space="preserve">Korištenje prostorija za </w:t>
      </w:r>
      <w:r>
        <w:rPr>
          <w:rFonts w:ascii="Times New Roman" w:hAnsi="Times New Roman" w:cs="Times New Roman"/>
          <w:b/>
          <w:bCs/>
          <w:sz w:val="24"/>
          <w:szCs w:val="24"/>
        </w:rPr>
        <w:t>jednodnevne aktivnosti</w:t>
      </w:r>
    </w:p>
    <w:p w14:paraId="0EE6D52E" w14:textId="49272DD4" w:rsidR="00DE5D96" w:rsidRPr="00494510" w:rsidRDefault="00DE5D96" w:rsidP="00DE5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3EE">
        <w:rPr>
          <w:rFonts w:ascii="Times New Roman" w:hAnsi="Times New Roman" w:cs="Times New Roman"/>
          <w:i/>
          <w:iCs/>
        </w:rPr>
        <w:t>Naknada za korištenje dvorane društvenih domova radi organiziranja jednodnevnih aktivnosti, npr. krštenja, svete potvrde, zabava i obljetnica utvrđuje se u iznosu:</w:t>
      </w:r>
    </w:p>
    <w:p w14:paraId="488D0C85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a) Društveni dom Bebrina</w:t>
      </w:r>
    </w:p>
    <w:p w14:paraId="662616BE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44,00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E435B5A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56,00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9146DDA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</w:p>
    <w:p w14:paraId="7FC71C15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lastRenderedPageBreak/>
        <w:t>b) Društveni dom Banovci</w:t>
      </w:r>
    </w:p>
    <w:p w14:paraId="148D544F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36,00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0CE805C9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48,00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3C32B481" w14:textId="77777777" w:rsidR="00DE5D96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00439375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3B7C93C5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c) Društveni dom Kaniža-Novi dom</w:t>
      </w:r>
    </w:p>
    <w:p w14:paraId="353DC31C" w14:textId="77777777" w:rsidR="00DE5D96" w:rsidRPr="00A44293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za pravne ili fizičke osobe s prebivalištem, odnosno sjedištem na području Općine Bebrina u iznosu od</w:t>
      </w:r>
      <w:r>
        <w:rPr>
          <w:rFonts w:ascii="Times New Roman" w:hAnsi="Times New Roman" w:cs="Times New Roman"/>
          <w:i/>
          <w:iCs/>
        </w:rPr>
        <w:t xml:space="preserve"> 44,00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1D72E988" w14:textId="77777777" w:rsidR="00DE5D96" w:rsidRPr="002140BD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56,00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C75D082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b/>
          <w:i/>
          <w:iCs/>
        </w:rPr>
      </w:pPr>
    </w:p>
    <w:p w14:paraId="2ECCFDB8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d) Društveni dom Kaniža- Stari dom </w:t>
      </w:r>
    </w:p>
    <w:p w14:paraId="092E444E" w14:textId="77777777" w:rsidR="00DE5D96" w:rsidRPr="00DE33EE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20,00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4EFF0A40" w14:textId="77777777" w:rsidR="00DE5D96" w:rsidRDefault="00DE5D96" w:rsidP="00DE5D96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32,00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29390FA5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0D19F0FB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e) Društveni dom Dubočac</w:t>
      </w:r>
    </w:p>
    <w:p w14:paraId="373E7DF6" w14:textId="77777777" w:rsidR="00DE5D96" w:rsidRPr="00DE33E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36,00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37329B8" w14:textId="77777777" w:rsidR="00DE5D96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48,00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24147281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3F797FAD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f) Društveni dom Stupnički Kuti</w:t>
      </w:r>
    </w:p>
    <w:p w14:paraId="3323EE42" w14:textId="77777777" w:rsidR="00DE5D96" w:rsidRPr="00DE33E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52,00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04782EB9" w14:textId="77777777" w:rsidR="00DE5D96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64,00</w:t>
      </w:r>
      <w:r w:rsidRPr="00C93D2E">
        <w:rPr>
          <w:rFonts w:ascii="Times New Roman" w:hAnsi="Times New Roman" w:cs="Times New Roman"/>
          <w:i/>
          <w:iCs/>
        </w:rPr>
        <w:t xml:space="preserve"> eura</w:t>
      </w:r>
    </w:p>
    <w:p w14:paraId="11A53365" w14:textId="77777777" w:rsidR="00DE5D96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09B16869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g</w:t>
      </w:r>
      <w:r w:rsidRPr="00DE33EE">
        <w:rPr>
          <w:rFonts w:ascii="Times New Roman" w:hAnsi="Times New Roman" w:cs="Times New Roman"/>
          <w:b/>
          <w:i/>
          <w:iCs/>
        </w:rPr>
        <w:t>) Društveni dom Stupnički Kuti</w:t>
      </w:r>
      <w:r>
        <w:rPr>
          <w:rFonts w:ascii="Times New Roman" w:hAnsi="Times New Roman" w:cs="Times New Roman"/>
          <w:b/>
          <w:i/>
          <w:iCs/>
        </w:rPr>
        <w:t xml:space="preserve"> – mala sala</w:t>
      </w:r>
    </w:p>
    <w:p w14:paraId="75FF38E4" w14:textId="77777777" w:rsidR="00DE5D96" w:rsidRPr="00DE33E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36,00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B367E3C" w14:textId="77777777" w:rsidR="00DE5D96" w:rsidRPr="00C93D2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48,00</w:t>
      </w:r>
      <w:r w:rsidRPr="00C93D2E">
        <w:rPr>
          <w:rFonts w:ascii="Times New Roman" w:hAnsi="Times New Roman" w:cs="Times New Roman"/>
          <w:i/>
          <w:iCs/>
        </w:rPr>
        <w:t xml:space="preserve"> eura</w:t>
      </w:r>
    </w:p>
    <w:p w14:paraId="5495A3EE" w14:textId="77777777" w:rsidR="00DE5D96" w:rsidRPr="00C93D2E" w:rsidRDefault="00DE5D96" w:rsidP="00DE5D96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</w:p>
    <w:p w14:paraId="0BBEBD07" w14:textId="77777777" w:rsidR="00DE5D96" w:rsidRPr="00DE33EE" w:rsidRDefault="00DE5D96" w:rsidP="00DE5D96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h</w:t>
      </w:r>
      <w:r w:rsidRPr="00DE33EE">
        <w:rPr>
          <w:rFonts w:ascii="Times New Roman" w:hAnsi="Times New Roman" w:cs="Times New Roman"/>
          <w:b/>
          <w:i/>
          <w:iCs/>
        </w:rPr>
        <w:t>) Društveni dom Zbjeg</w:t>
      </w:r>
    </w:p>
    <w:p w14:paraId="2F6667AC" w14:textId="77777777" w:rsidR="00DE5D96" w:rsidRPr="00DE33E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24,00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06A3F8D2" w14:textId="77777777" w:rsidR="00DE5D96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36,00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B8D40C4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54FA8D0C" w14:textId="77777777" w:rsidR="00DE5D96" w:rsidRDefault="00DE5D96" w:rsidP="00DE5D96">
      <w:pPr>
        <w:tabs>
          <w:tab w:val="left" w:pos="540"/>
        </w:tabs>
        <w:spacing w:after="0" w:line="240" w:lineRule="auto"/>
        <w:ind w:right="-289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i</w:t>
      </w:r>
      <w:r w:rsidRPr="00DE33EE">
        <w:rPr>
          <w:rFonts w:ascii="Times New Roman" w:hAnsi="Times New Roman" w:cs="Times New Roman"/>
          <w:b/>
          <w:i/>
          <w:iCs/>
        </w:rPr>
        <w:t>) Društveni dom Šumeće</w:t>
      </w:r>
    </w:p>
    <w:p w14:paraId="2B01EA24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right="-289"/>
        <w:jc w:val="both"/>
        <w:rPr>
          <w:rFonts w:ascii="Times New Roman" w:hAnsi="Times New Roman" w:cs="Times New Roman"/>
          <w:b/>
          <w:i/>
          <w:iCs/>
        </w:rPr>
      </w:pPr>
    </w:p>
    <w:p w14:paraId="03802652" w14:textId="65789ECE" w:rsidR="00DE5D96" w:rsidRPr="00DE33E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44,00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664AD6F4" w14:textId="77777777" w:rsidR="00DE5D96" w:rsidRPr="00C93D2E" w:rsidRDefault="00DE5D96" w:rsidP="00DE5D96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56,00</w:t>
      </w:r>
      <w:r w:rsidRPr="00C93D2E">
        <w:rPr>
          <w:rFonts w:ascii="Times New Roman" w:hAnsi="Times New Roman" w:cs="Times New Roman"/>
          <w:i/>
          <w:iCs/>
        </w:rPr>
        <w:t xml:space="preserve"> eura</w:t>
      </w:r>
    </w:p>
    <w:p w14:paraId="60252D33" w14:textId="77777777" w:rsidR="00DE5D96" w:rsidRPr="00DE33EE" w:rsidRDefault="00DE5D96" w:rsidP="00DE5D96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0D43E036" w14:textId="77777777" w:rsidR="00DE5D96" w:rsidRDefault="00DE5D96" w:rsidP="00DE5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D338E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85028F">
        <w:rPr>
          <w:rFonts w:ascii="Times New Roman" w:hAnsi="Times New Roman" w:cs="Times New Roman"/>
          <w:sz w:val="24"/>
          <w:szCs w:val="24"/>
        </w:rPr>
        <w:t xml:space="preserve">Naknada za korištenje dvorane društvenih domova u svrhu karmina </w:t>
      </w:r>
      <w:r w:rsidRPr="00B3546E"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sz w:val="24"/>
          <w:szCs w:val="24"/>
        </w:rPr>
        <w:t>0,40</w:t>
      </w:r>
      <w:r w:rsidRPr="00B3546E">
        <w:rPr>
          <w:rFonts w:ascii="Times New Roman" w:hAnsi="Times New Roman" w:cs="Times New Roman"/>
          <w:sz w:val="24"/>
          <w:szCs w:val="24"/>
        </w:rPr>
        <w:t xml:space="preserve"> eura, ukoliko</w:t>
      </w:r>
      <w:r w:rsidRPr="0085028F">
        <w:rPr>
          <w:rFonts w:ascii="Times New Roman" w:hAnsi="Times New Roman" w:cs="Times New Roman"/>
          <w:sz w:val="24"/>
          <w:szCs w:val="24"/>
        </w:rPr>
        <w:t xml:space="preserve"> postoji potreba za korištenje prateće opreme (posuđa) naknada iz prethodnog stavka uvećava se za iznos od 0,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5028F">
        <w:rPr>
          <w:rFonts w:ascii="Times New Roman" w:hAnsi="Times New Roman" w:cs="Times New Roman"/>
          <w:sz w:val="24"/>
          <w:szCs w:val="24"/>
        </w:rPr>
        <w:t xml:space="preserve"> eura po osobi.</w:t>
      </w:r>
    </w:p>
    <w:p w14:paraId="2FAFDAC7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ostalim slučajevima korištenje društvenih domova ukoliko postoji potreba za korištenjem prateće opreme (posuđa), naknada se uvećava za iznos </w:t>
      </w:r>
      <w:r w:rsidRPr="00FC7495">
        <w:rPr>
          <w:rFonts w:ascii="Times New Roman" w:hAnsi="Times New Roman" w:cs="Times New Roman"/>
          <w:sz w:val="24"/>
          <w:szCs w:val="24"/>
        </w:rPr>
        <w:t>od 0,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FC7495">
        <w:rPr>
          <w:rFonts w:ascii="Times New Roman" w:hAnsi="Times New Roman" w:cs="Times New Roman"/>
          <w:sz w:val="24"/>
          <w:szCs w:val="24"/>
        </w:rPr>
        <w:t xml:space="preserve"> eura po</w:t>
      </w:r>
      <w:r>
        <w:rPr>
          <w:rFonts w:ascii="Times New Roman" w:hAnsi="Times New Roman" w:cs="Times New Roman"/>
          <w:sz w:val="24"/>
          <w:szCs w:val="24"/>
        </w:rPr>
        <w:t xml:space="preserve"> osobi.</w:t>
      </w:r>
    </w:p>
    <w:p w14:paraId="0868D871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Prostorije i oprema društvenih domova radi organiziranja jednodnevnih aktivnosti izdaju se na korištenje po zahtjevu korisnika 1(jedan) dan prije </w:t>
      </w:r>
      <w:r w:rsidRPr="0069460A">
        <w:rPr>
          <w:rFonts w:ascii="Times New Roman" w:hAnsi="Times New Roman" w:cs="Times New Roman"/>
          <w:sz w:val="24"/>
          <w:szCs w:val="24"/>
        </w:rPr>
        <w:t>održavanja događanja, a korisnik je iste dužan predati BEKOM d.o.o. dan nakon održavanja događanja.</w:t>
      </w:r>
    </w:p>
    <w:p w14:paraId="394419DA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  <w:shd w:val="clear" w:color="auto" w:fill="EE0000"/>
        </w:rPr>
      </w:pPr>
    </w:p>
    <w:p w14:paraId="04A09FE2" w14:textId="77777777" w:rsidR="00DE5D96" w:rsidRDefault="00DE5D96" w:rsidP="00DE5D96">
      <w:pPr>
        <w:pStyle w:val="Odlomakpopisa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28F">
        <w:rPr>
          <w:rFonts w:ascii="Times New Roman" w:hAnsi="Times New Roman" w:cs="Times New Roman"/>
          <w:b/>
          <w:bCs/>
          <w:sz w:val="24"/>
          <w:szCs w:val="24"/>
        </w:rPr>
        <w:t xml:space="preserve">Korištenje prostorija za </w:t>
      </w:r>
      <w:r>
        <w:rPr>
          <w:rFonts w:ascii="Times New Roman" w:hAnsi="Times New Roman" w:cs="Times New Roman"/>
          <w:b/>
          <w:bCs/>
          <w:sz w:val="24"/>
          <w:szCs w:val="24"/>
        </w:rPr>
        <w:t>ostale manifestacije, programe, predstave, prezentacije i sl.</w:t>
      </w:r>
    </w:p>
    <w:p w14:paraId="212252DB" w14:textId="77777777" w:rsidR="00DE5D96" w:rsidRPr="00B1593B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>Naknada za korištenje prostorija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93B">
        <w:rPr>
          <w:rFonts w:ascii="Times New Roman" w:hAnsi="Times New Roman" w:cs="Times New Roman"/>
          <w:sz w:val="24"/>
          <w:szCs w:val="24"/>
        </w:rPr>
        <w:t xml:space="preserve">društvenih domova bez kuhinje i prateće opreme i ostalih prostora u vlasništvu općine radi organiziranja ostalih raznih manifestacija, programa, predstava i prezentacija za koje ne postoji osnova za oslobođenje plaćanja naknade, naknada se utvrđuje u iznosu naknade za korištenje dvorane društvenih domova bez kuhinje radi organiziranja jednodnevnih aktivnost  </w:t>
      </w:r>
      <w:r w:rsidRPr="00896C64">
        <w:rPr>
          <w:rFonts w:ascii="Times New Roman" w:hAnsi="Times New Roman" w:cs="Times New Roman"/>
          <w:sz w:val="24"/>
          <w:szCs w:val="24"/>
        </w:rPr>
        <w:t xml:space="preserve">uvećan za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96C64">
        <w:rPr>
          <w:rFonts w:ascii="Times New Roman" w:hAnsi="Times New Roman" w:cs="Times New Roman"/>
          <w:sz w:val="24"/>
          <w:szCs w:val="24"/>
        </w:rPr>
        <w:t>,00 eura</w:t>
      </w:r>
      <w:r w:rsidRPr="00B1593B">
        <w:rPr>
          <w:rFonts w:ascii="Times New Roman" w:hAnsi="Times New Roman" w:cs="Times New Roman"/>
          <w:sz w:val="24"/>
          <w:szCs w:val="24"/>
        </w:rPr>
        <w:t xml:space="preserve"> po terminu korištenja.</w:t>
      </w:r>
    </w:p>
    <w:p w14:paraId="3CD1666A" w14:textId="77777777" w:rsidR="00DE5D96" w:rsidRPr="00B1593B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 xml:space="preserve">Ukoliko postoji potreba za korištenje kuhinje i prateće opreme naknada iz prethodnog stavka uvećava se za iznos od </w:t>
      </w:r>
      <w:r>
        <w:rPr>
          <w:rFonts w:ascii="Times New Roman" w:hAnsi="Times New Roman" w:cs="Times New Roman"/>
          <w:sz w:val="24"/>
          <w:szCs w:val="24"/>
        </w:rPr>
        <w:t>16,00</w:t>
      </w:r>
      <w:r w:rsidRPr="00B1593B">
        <w:rPr>
          <w:rFonts w:ascii="Times New Roman" w:hAnsi="Times New Roman" w:cs="Times New Roman"/>
          <w:sz w:val="24"/>
          <w:szCs w:val="24"/>
        </w:rPr>
        <w:t xml:space="preserve"> eura po terminu korištenja.</w:t>
      </w:r>
    </w:p>
    <w:p w14:paraId="4852B597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>Prostorije društvenih domova i ostalih prostora u vlasništvu općine radi raznih manifestacija, programa, predstava, prezentacija i prodajnih sajmova izdaju se na korištenje korisniku dan prije održavanja aktivnosti, a korisnik je iste dužan predati najkasnije dan poslije završetka aktivnosti.</w:t>
      </w:r>
    </w:p>
    <w:p w14:paraId="280D4DD4" w14:textId="77777777" w:rsidR="00DE5D96" w:rsidRDefault="00DE5D96" w:rsidP="00DE5D96">
      <w:pPr>
        <w:tabs>
          <w:tab w:val="center" w:pos="4536"/>
          <w:tab w:val="left" w:pos="5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6F8E0B" w14:textId="77777777" w:rsidR="00DE5D96" w:rsidRPr="00AF118A" w:rsidRDefault="00DE5D96" w:rsidP="00DE5D96">
      <w:pPr>
        <w:tabs>
          <w:tab w:val="center" w:pos="4536"/>
          <w:tab w:val="left" w:pos="5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118A">
        <w:rPr>
          <w:rFonts w:ascii="Times New Roman" w:hAnsi="Times New Roman" w:cs="Times New Roman"/>
          <w:sz w:val="24"/>
          <w:szCs w:val="24"/>
        </w:rPr>
        <w:t>Cijene utvrđene ovom Odlukom predstavljaju iznose naknade za korištenje društvenih domova.</w:t>
      </w:r>
    </w:p>
    <w:p w14:paraId="4FA8EF2C" w14:textId="77777777" w:rsidR="00DE5D96" w:rsidRPr="00AF118A" w:rsidRDefault="00DE5D96" w:rsidP="00DE5D96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8A">
        <w:rPr>
          <w:rFonts w:ascii="Times New Roman" w:hAnsi="Times New Roman" w:cs="Times New Roman"/>
          <w:sz w:val="24"/>
          <w:szCs w:val="24"/>
        </w:rPr>
        <w:t>Naplatu usluge korištenja društvenih domova obavlja trgovačko društvo kojem je Općina osnivač, te kojem je općina Bebrina povjerila upravljanje predmetnim objektima sukladno Odluci o prijenosu upravljanja Zipline sustavom u sklopu Adrenalinske šume Bebrina i poslovnim prostorima u vlasništvu općine Bebrina („Glasnik Općine Bebrina“ broj 2/2023).</w:t>
      </w:r>
    </w:p>
    <w:p w14:paraId="1EEC4726" w14:textId="77777777" w:rsidR="00DE5D96" w:rsidRPr="00AF118A" w:rsidRDefault="00DE5D96" w:rsidP="00DE5D96">
      <w:pPr>
        <w:tabs>
          <w:tab w:val="center" w:pos="4536"/>
          <w:tab w:val="left" w:pos="5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118A">
        <w:rPr>
          <w:rFonts w:ascii="Times New Roman" w:hAnsi="Times New Roman" w:cs="Times New Roman"/>
          <w:sz w:val="24"/>
          <w:szCs w:val="24"/>
        </w:rPr>
        <w:t>Na utvrđene iznose naknade obračunava se porez na dodanu vrijednost (PDV) sukladno važećim poreznim propisima, a koji nije uključen u cijene iz ove Odluke.</w:t>
      </w:r>
    </w:p>
    <w:p w14:paraId="69724050" w14:textId="77777777" w:rsidR="00DE5D96" w:rsidRDefault="00DE5D96" w:rsidP="00DE5D96">
      <w:pPr>
        <w:tabs>
          <w:tab w:val="center" w:pos="4536"/>
          <w:tab w:val="left" w:pos="56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F1A3027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IZNOS NAKNADE ZA KORIŠTENJE MRTVAČNICE</w:t>
      </w:r>
    </w:p>
    <w:p w14:paraId="0AB62203" w14:textId="77777777" w:rsidR="00DE5D96" w:rsidRPr="008B72E7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437867" w14:textId="77777777" w:rsidR="00DE5D96" w:rsidRPr="004E7969" w:rsidRDefault="00DE5D96" w:rsidP="00DE5D96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E7969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7969">
        <w:rPr>
          <w:rFonts w:ascii="Times New Roman" w:hAnsi="Times New Roman" w:cs="Times New Roman"/>
          <w:sz w:val="24"/>
          <w:szCs w:val="24"/>
        </w:rPr>
        <w:t xml:space="preserve"> za korištenje mrtvačnice s hladnom komorom u Šumeć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7969">
        <w:rPr>
          <w:rFonts w:ascii="Times New Roman" w:hAnsi="Times New Roman" w:cs="Times New Roman"/>
          <w:sz w:val="24"/>
          <w:szCs w:val="24"/>
        </w:rPr>
        <w:t xml:space="preserve"> plaća fizička ili pravna osoba koja koristi hladnu komoru za smještaj umrle</w:t>
      </w:r>
      <w:r>
        <w:rPr>
          <w:rFonts w:ascii="Times New Roman" w:hAnsi="Times New Roman" w:cs="Times New Roman"/>
          <w:sz w:val="24"/>
          <w:szCs w:val="24"/>
        </w:rPr>
        <w:t xml:space="preserve"> osobe. </w:t>
      </w:r>
      <w:r w:rsidRPr="00896C64">
        <w:rPr>
          <w:rFonts w:ascii="Times New Roman" w:hAnsi="Times New Roman" w:cs="Times New Roman"/>
          <w:sz w:val="24"/>
          <w:szCs w:val="24"/>
        </w:rPr>
        <w:t>Zahtjev za korištenje se podnosi BEKOM d.o.o.</w:t>
      </w:r>
    </w:p>
    <w:p w14:paraId="1F6EBA72" w14:textId="77777777" w:rsidR="00DE5D96" w:rsidRPr="00896C64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Naknada za korištenje hladne komore uplaćuje se na račun BEKOM d.o.o. u iznosu od 8</w:t>
      </w:r>
      <w:r w:rsidRPr="00896C64">
        <w:rPr>
          <w:rFonts w:ascii="Times New Roman" w:hAnsi="Times New Roman" w:cs="Times New Roman"/>
          <w:sz w:val="24"/>
          <w:szCs w:val="24"/>
        </w:rPr>
        <w:t>,00 eura.</w:t>
      </w:r>
    </w:p>
    <w:p w14:paraId="75F375A3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KORIŠTENJE PROSTORIJA ZA POTREBE POLITIČKIH STRANAKA</w:t>
      </w:r>
    </w:p>
    <w:p w14:paraId="17F4E055" w14:textId="77777777" w:rsidR="00DE5D96" w:rsidRPr="008B72E7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0054317"/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bookmarkEnd w:id="3"/>
    <w:p w14:paraId="284EE8EF" w14:textId="77777777" w:rsidR="00DE5D96" w:rsidRPr="004F27F2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4F27F2">
        <w:rPr>
          <w:rFonts w:ascii="Times New Roman" w:hAnsi="Times New Roman" w:cs="Times New Roman"/>
          <w:sz w:val="24"/>
          <w:szCs w:val="24"/>
        </w:rPr>
        <w:t xml:space="preserve">Naknada za korištenje poslovnih prostora političkim strankama koje imaju svoju podružnicu u Općini Bebrina radi održavanja predizbornih skupova i sastanaka utvrđuje se u iznosu </w:t>
      </w:r>
      <w:r w:rsidRPr="00B1593B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1593B">
        <w:rPr>
          <w:rFonts w:ascii="Times New Roman" w:hAnsi="Times New Roman" w:cs="Times New Roman"/>
          <w:sz w:val="24"/>
          <w:szCs w:val="24"/>
        </w:rPr>
        <w:t>,00</w:t>
      </w:r>
      <w:r w:rsidRPr="004F27F2">
        <w:rPr>
          <w:rFonts w:ascii="Times New Roman" w:hAnsi="Times New Roman" w:cs="Times New Roman"/>
          <w:sz w:val="24"/>
          <w:szCs w:val="24"/>
        </w:rPr>
        <w:t xml:space="preserve"> eura godišnje.</w:t>
      </w:r>
    </w:p>
    <w:p w14:paraId="764ADA4F" w14:textId="77777777" w:rsidR="00DE5D96" w:rsidRPr="00853D7F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4F27F2">
        <w:rPr>
          <w:rFonts w:ascii="Times New Roman" w:hAnsi="Times New Roman" w:cs="Times New Roman"/>
          <w:sz w:val="24"/>
          <w:szCs w:val="24"/>
        </w:rPr>
        <w:t xml:space="preserve">Naknada za korištenje poslovnih prostora političkim strankama koje nemaju svoju podružnicu u Općini Bebrina radi održavanja predizbornih skupova i sastanaka utvrđuje se u iznosu </w:t>
      </w:r>
      <w:r w:rsidRPr="00B159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od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</w:t>
      </w:r>
      <w:r w:rsidRPr="00B159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,00</w:t>
      </w:r>
      <w:r w:rsidRPr="00B1593B">
        <w:rPr>
          <w:rFonts w:ascii="Times New Roman" w:hAnsi="Times New Roman" w:cs="Times New Roman"/>
          <w:sz w:val="24"/>
          <w:szCs w:val="24"/>
        </w:rPr>
        <w:t xml:space="preserve"> eura po terminu korištenja.</w:t>
      </w:r>
    </w:p>
    <w:p w14:paraId="30A5FF76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IZNOS NAKNADE ZA KORIŠTENJE OSTALIH PROSTORA U VLASNIŠTVU OPĆINE</w:t>
      </w:r>
    </w:p>
    <w:p w14:paraId="6B4627F5" w14:textId="77777777" w:rsidR="00DE5D96" w:rsidRPr="008B72E7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20054343"/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lanak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4"/>
    <w:p w14:paraId="7D77D6E3" w14:textId="77777777" w:rsidR="00DE5D96" w:rsidRPr="00853D7F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853D7F">
        <w:rPr>
          <w:rFonts w:ascii="Times New Roman" w:hAnsi="Times New Roman" w:cs="Times New Roman"/>
          <w:sz w:val="24"/>
          <w:szCs w:val="24"/>
        </w:rPr>
        <w:t xml:space="preserve">Naknada za povremeno korištenje ostalih prostora u vlasništvu općine navedenih u članku 2., točka 8. Odluke naplaćuje se u iznosi od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F7210">
        <w:rPr>
          <w:rFonts w:ascii="Times New Roman" w:hAnsi="Times New Roman" w:cs="Times New Roman"/>
          <w:sz w:val="24"/>
          <w:szCs w:val="24"/>
        </w:rPr>
        <w:t>,00 eura</w:t>
      </w:r>
      <w:r w:rsidRPr="00853D7F">
        <w:rPr>
          <w:rFonts w:ascii="Times New Roman" w:hAnsi="Times New Roman" w:cs="Times New Roman"/>
          <w:sz w:val="24"/>
          <w:szCs w:val="24"/>
        </w:rPr>
        <w:t xml:space="preserve"> po terminu korištenja, iznimno ako Skupština odlukom odredi drugačije.</w:t>
      </w:r>
    </w:p>
    <w:p w14:paraId="797BD073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PRIMOPREDAJA POSLOVNIH PROSTORA</w:t>
      </w:r>
    </w:p>
    <w:p w14:paraId="1DF8D413" w14:textId="77777777" w:rsidR="00DE5D96" w:rsidRPr="00853D7F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D7F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D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EC9FF6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853D7F">
        <w:rPr>
          <w:rFonts w:ascii="Times New Roman" w:hAnsi="Times New Roman" w:cs="Times New Roman"/>
          <w:sz w:val="24"/>
          <w:szCs w:val="24"/>
        </w:rPr>
        <w:t>Nakon potpisivanja Ugovora o povremenom ili privremenom korištenju poslovnih prostora u vlasništvu Općine, kojim se utvrđuje visina naknade za korištenje, korisnik je dužan podmiriti utvrđeni iznos naknade sukladno odredbama Ugovora.</w:t>
      </w:r>
    </w:p>
    <w:p w14:paraId="29C19003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165256">
        <w:rPr>
          <w:rFonts w:ascii="Times New Roman" w:hAnsi="Times New Roman" w:cs="Times New Roman"/>
          <w:sz w:val="24"/>
          <w:szCs w:val="24"/>
        </w:rPr>
        <w:t xml:space="preserve">Temeljem potpisanog Ugovora vrši se primopredaja prostorija i opreme poslovnog prostora. </w:t>
      </w:r>
    </w:p>
    <w:p w14:paraId="01BE8F72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korištenje prostorija društvenih domova uplaćuje se na IBAN račun </w:t>
      </w:r>
      <w:r w:rsidRPr="009D260C">
        <w:rPr>
          <w:rFonts w:ascii="Times New Roman" w:hAnsi="Times New Roman" w:cs="Times New Roman"/>
          <w:sz w:val="24"/>
          <w:szCs w:val="24"/>
        </w:rPr>
        <w:t>BEKOM d.o.o.</w:t>
      </w:r>
    </w:p>
    <w:p w14:paraId="0691BF6A" w14:textId="77777777" w:rsidR="00DE5D96" w:rsidRPr="00614823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614823">
        <w:rPr>
          <w:rFonts w:ascii="Times New Roman" w:hAnsi="Times New Roman" w:cs="Times New Roman"/>
          <w:sz w:val="24"/>
          <w:szCs w:val="24"/>
        </w:rPr>
        <w:t>Kada se u poslovnim prostorima općine koristi autorska glazba putem žive glazbe ili glazbe s elektroničkih medija (u slučaju svadbi, proslava, koncerata), Korisnik je dužan o vlastitom trošku pribaviti odgovarajuće odobrenje za javno korištenje autorskih djela od nadležne organizacije za kolektivno ostvarivanje prava, odnosno od Hrvatskog društva skladatelja – ZAMP. Ukoliko Korisnik ne pribavi dozvolu iz prethodnog stavka, u potpunosti snosi odgovornost za nepridržavanje obveza iz Zakona o autorskom pravu.</w:t>
      </w:r>
    </w:p>
    <w:p w14:paraId="2069056D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01EEBE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8B72E7">
        <w:rPr>
          <w:rFonts w:ascii="Times New Roman" w:hAnsi="Times New Roman" w:cs="Times New Roman"/>
          <w:sz w:val="24"/>
          <w:szCs w:val="24"/>
        </w:rPr>
        <w:t>Prilikom preuzimanja poslovnih prostora iz članka 2. ove Odluke sastavlja se zapisnik o preuzimanju, a Korisnik će se s ovlaštenim osobama BEKOM d.o.o. obaviti pregled prostora i opreme.</w:t>
      </w:r>
    </w:p>
    <w:p w14:paraId="7D30DCE7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zapisnika o preuzimanju Korisnik potvrđuje da je prostorije poslovnog prostora u vlasništvu općine preuzeo s opremom i inventarom u ispravnom stanju i određenom broju, te uredan i čist.</w:t>
      </w:r>
    </w:p>
    <w:p w14:paraId="56978579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poslovnom prostoru, u pravilu, nije dopušteno unošenje namještaja, opreme i predmeta.</w:t>
      </w:r>
    </w:p>
    <w:p w14:paraId="0DE86108" w14:textId="77777777" w:rsidR="00DE5D96" w:rsidRPr="00853D7F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Iznimno od odredbi iz stavka 3 . ovoga </w:t>
      </w:r>
      <w:r w:rsidRPr="00B3546E">
        <w:rPr>
          <w:rFonts w:ascii="Times New Roman" w:hAnsi="Times New Roman" w:cs="Times New Roman"/>
          <w:sz w:val="24"/>
          <w:szCs w:val="24"/>
        </w:rPr>
        <w:t xml:space="preserve">članka, Skupština društva </w:t>
      </w:r>
      <w:r>
        <w:rPr>
          <w:rFonts w:ascii="Times New Roman" w:hAnsi="Times New Roman" w:cs="Times New Roman"/>
          <w:sz w:val="24"/>
          <w:szCs w:val="24"/>
        </w:rPr>
        <w:t>može Korisniku odobriti povremeno unošenje opreme i predmeta koji služe za provođenje aktivnosti vezanih uz namjenu za privremeno korištenje poslovnog prostora.</w:t>
      </w:r>
    </w:p>
    <w:p w14:paraId="26DF1CDD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632386" w14:textId="77777777" w:rsidR="00DE5D96" w:rsidRPr="0072658C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72658C">
        <w:rPr>
          <w:rFonts w:ascii="Times New Roman" w:hAnsi="Times New Roman" w:cs="Times New Roman"/>
          <w:sz w:val="24"/>
          <w:szCs w:val="24"/>
        </w:rPr>
        <w:t xml:space="preserve">Korisnik je nakon preuzimanja prostora i stvari dužan voditi računa o preuzetim obvezama, a za sve eventualne štete i manjkavosti snosi punu odgovornost i plaća utvrđenu štetu uvećanu za </w:t>
      </w:r>
      <w:r w:rsidRPr="00B3546E">
        <w:rPr>
          <w:rFonts w:ascii="Times New Roman" w:hAnsi="Times New Roman" w:cs="Times New Roman"/>
          <w:sz w:val="24"/>
          <w:szCs w:val="24"/>
        </w:rPr>
        <w:t xml:space="preserve">20% tržišne </w:t>
      </w:r>
      <w:r w:rsidRPr="0072658C">
        <w:rPr>
          <w:rFonts w:ascii="Times New Roman" w:hAnsi="Times New Roman" w:cs="Times New Roman"/>
          <w:sz w:val="24"/>
          <w:szCs w:val="24"/>
        </w:rPr>
        <w:t>vrijednosti oštećene ili izgubljene stvari, odnosno inventara.</w:t>
      </w:r>
    </w:p>
    <w:p w14:paraId="6E56B254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043AE0" w14:textId="77777777" w:rsidR="00DE5D96" w:rsidRPr="00B3546E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72658C">
        <w:rPr>
          <w:rFonts w:ascii="Times New Roman" w:hAnsi="Times New Roman" w:cs="Times New Roman"/>
          <w:sz w:val="24"/>
          <w:szCs w:val="24"/>
        </w:rPr>
        <w:t xml:space="preserve">Nakon korištenja korisnik vraća prostorije i opremu društvenih domova putem zapisnika o primopredaji ovlaštenoj osobi koja </w:t>
      </w:r>
      <w:r w:rsidRPr="00B3546E">
        <w:rPr>
          <w:rFonts w:ascii="Times New Roman" w:hAnsi="Times New Roman" w:cs="Times New Roman"/>
          <w:sz w:val="24"/>
          <w:szCs w:val="24"/>
        </w:rPr>
        <w:t>svojim potpisom potvrđuje da je Korisnik vratio poslovni prostor u stanju kakvom je preuzeo.</w:t>
      </w:r>
    </w:p>
    <w:p w14:paraId="30536EAE" w14:textId="11DBA241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 xml:space="preserve">Evidenciju o rasporedu korištenja poslovnih prostora, zaprimanju zahtjeva vodi BEKOM d.o.o.. Evidenciju o stanju opreme i inventara provodi inventurna komisija Općine Bebrina, a BEKOM </w:t>
      </w:r>
      <w:r w:rsidR="002C3719">
        <w:rPr>
          <w:rFonts w:ascii="Times New Roman" w:hAnsi="Times New Roman" w:cs="Times New Roman"/>
          <w:sz w:val="24"/>
          <w:szCs w:val="24"/>
        </w:rPr>
        <w:t xml:space="preserve">d.o.o. </w:t>
      </w:r>
      <w:r w:rsidRPr="00B1593B">
        <w:rPr>
          <w:rFonts w:ascii="Times New Roman" w:hAnsi="Times New Roman" w:cs="Times New Roman"/>
          <w:sz w:val="24"/>
          <w:szCs w:val="24"/>
        </w:rPr>
        <w:t>dužno je prilikom svakodnevnog izdavanja i preuzimanja društvenih domova voditi brigu o cjelokupnoj izdanoj i vraćenoj opremi i inventaru, uredno evidentirati zaduženja i razduženja, te bez odgode pisanim putem obavijestiti Općinu Bebrina o svim uočenim nepravilnostima, oštećenjima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1593B">
        <w:rPr>
          <w:rFonts w:ascii="Times New Roman" w:hAnsi="Times New Roman" w:cs="Times New Roman"/>
          <w:sz w:val="24"/>
          <w:szCs w:val="24"/>
        </w:rPr>
        <w:t xml:space="preserve"> drugim odstupanjima od zatečenog stanja.</w:t>
      </w:r>
    </w:p>
    <w:p w14:paraId="0BC9D1BF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03945" w14:textId="77777777" w:rsidR="00DE5D96" w:rsidRPr="00E111C7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1DE56" w14:textId="77777777" w:rsidR="00DE5D96" w:rsidRDefault="00DE5D96" w:rsidP="00DE5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14:paraId="105B7405" w14:textId="77777777" w:rsidR="00DE5D96" w:rsidRPr="00C5458A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5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54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7E9113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 w:rsidRPr="00083EFC">
        <w:rPr>
          <w:rFonts w:ascii="Times New Roman" w:hAnsi="Times New Roman" w:cs="Times New Roman"/>
          <w:sz w:val="24"/>
          <w:szCs w:val="24"/>
        </w:rPr>
        <w:t xml:space="preserve">Zahtjevi zaprimljeni do dana stupanja na snagu ove Odluke dovršit će se prema odredbama Odluke o davanju na privremeno i povremeno korištenje poslovnog prostora u objektima u vlasništvu općine Bebrina („Službeni vjesnik Brodsko-posavske županije“ broj 25/2017) i Odluke o izmjenama Odluke o davanju na privremeno i povremeno korištenje poslovnog prostora u objektima u vlasništvu Općine Bebrina („Službeni vjesnik Brodsko-posavske županije“ broj </w:t>
      </w:r>
      <w:r>
        <w:rPr>
          <w:rFonts w:ascii="Times New Roman" w:hAnsi="Times New Roman" w:cs="Times New Roman"/>
          <w:sz w:val="24"/>
          <w:szCs w:val="24"/>
        </w:rPr>
        <w:t>5/2018</w:t>
      </w:r>
      <w:r w:rsidRPr="00083E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83EFC">
        <w:rPr>
          <w:rFonts w:ascii="Times New Roman" w:hAnsi="Times New Roman" w:cs="Times New Roman"/>
          <w:sz w:val="24"/>
          <w:szCs w:val="24"/>
        </w:rPr>
        <w:t xml:space="preserve"> („Glasnik Općine Bebrina“ broj 6/2022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59054A7" w14:textId="77777777" w:rsidR="00DE5D96" w:rsidRDefault="00DE5D96" w:rsidP="00DE5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ove odluke prestaje važiti </w:t>
      </w:r>
      <w:r w:rsidRPr="00EF7F9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7F92">
        <w:rPr>
          <w:rFonts w:ascii="Times New Roman" w:hAnsi="Times New Roman" w:cs="Times New Roman"/>
          <w:sz w:val="24"/>
          <w:szCs w:val="24"/>
        </w:rPr>
        <w:t xml:space="preserve"> o davanju na privremeno i povremeno korištenje poslovnog prostora u objektima u vlasništvu općine Bebrina („Službeni vjesnik Brodsko-posavske županije“ broj 25/201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7F92">
        <w:rPr>
          <w:rFonts w:ascii="Times New Roman" w:hAnsi="Times New Roman" w:cs="Times New Roman"/>
          <w:sz w:val="24"/>
          <w:szCs w:val="24"/>
        </w:rPr>
        <w:t>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9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F7F92">
        <w:rPr>
          <w:rFonts w:ascii="Times New Roman" w:hAnsi="Times New Roman" w:cs="Times New Roman"/>
          <w:sz w:val="24"/>
          <w:szCs w:val="24"/>
        </w:rPr>
        <w:t xml:space="preserve"> o izmjenama Odluke o davanju na privremeno i povremeno korištenje poslovnog prostora u objektima u vlasništvu Općine Bebrina </w:t>
      </w:r>
      <w:r w:rsidRPr="00083EFC">
        <w:rPr>
          <w:rFonts w:ascii="Times New Roman" w:hAnsi="Times New Roman" w:cs="Times New Roman"/>
          <w:sz w:val="24"/>
          <w:szCs w:val="24"/>
        </w:rPr>
        <w:t xml:space="preserve">(„Službeni vjesnik Brodsko-posavske županije“ broj </w:t>
      </w:r>
      <w:r>
        <w:rPr>
          <w:rFonts w:ascii="Times New Roman" w:hAnsi="Times New Roman" w:cs="Times New Roman"/>
          <w:sz w:val="24"/>
          <w:szCs w:val="24"/>
        </w:rPr>
        <w:t>5/2018</w:t>
      </w:r>
      <w:r w:rsidRPr="00083E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F7F92">
        <w:rPr>
          <w:rFonts w:ascii="Times New Roman" w:hAnsi="Times New Roman" w:cs="Times New Roman"/>
          <w:sz w:val="24"/>
          <w:szCs w:val="24"/>
        </w:rPr>
        <w:t>(„Glasnik Općine Bebrina“ broj 6/2022)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C60D7" w14:textId="77777777" w:rsidR="00DE5D96" w:rsidRPr="00853D7F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5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54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EBC73B" w14:textId="5C054558" w:rsidR="00DE5D96" w:rsidRPr="00C5458A" w:rsidRDefault="00DE5D96" w:rsidP="00DE5D96">
      <w:pPr>
        <w:rPr>
          <w:rFonts w:ascii="Times New Roman" w:hAnsi="Times New Roman" w:cs="Times New Roman"/>
          <w:sz w:val="24"/>
          <w:szCs w:val="24"/>
        </w:rPr>
      </w:pPr>
      <w:r w:rsidRPr="0055142D">
        <w:rPr>
          <w:rFonts w:ascii="Times New Roman" w:hAnsi="Times New Roman" w:cs="Times New Roman"/>
          <w:sz w:val="24"/>
          <w:szCs w:val="24"/>
        </w:rPr>
        <w:t>Ova Odluka stupa na snag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012EF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Glasniku Općine Bebrina.</w:t>
      </w:r>
    </w:p>
    <w:p w14:paraId="36472C4D" w14:textId="77777777" w:rsidR="00DE5D96" w:rsidRDefault="00DE5D96" w:rsidP="00DE5D96">
      <w:pPr>
        <w:rPr>
          <w:rFonts w:ascii="Times New Roman" w:hAnsi="Times New Roman" w:cs="Times New Roman"/>
          <w:sz w:val="24"/>
          <w:szCs w:val="24"/>
        </w:rPr>
      </w:pPr>
    </w:p>
    <w:p w14:paraId="637B6834" w14:textId="77777777" w:rsidR="00DE5D96" w:rsidRDefault="00DE5D96" w:rsidP="00DE5D96">
      <w:pPr>
        <w:tabs>
          <w:tab w:val="left" w:pos="58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105971C1" w14:textId="77777777" w:rsidR="00DE5D96" w:rsidRDefault="00DE5D96" w:rsidP="00DE5D96">
      <w:pPr>
        <w:spacing w:after="0"/>
        <w:jc w:val="right"/>
        <w:rPr>
          <w:highlight w:val="yellow"/>
        </w:rPr>
      </w:pPr>
    </w:p>
    <w:p w14:paraId="526DAAF1" w14:textId="77777777" w:rsidR="00DE5D96" w:rsidRDefault="00DE5D96" w:rsidP="00DE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OPĆINSKO VIJEĆE OPĆINE BEBRINA</w:t>
      </w:r>
    </w:p>
    <w:p w14:paraId="5443B15F" w14:textId="77777777" w:rsidR="00DE5D96" w:rsidRDefault="00DE5D96" w:rsidP="00DE5D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870D7" w14:textId="77777777" w:rsidR="00DE5D96" w:rsidRDefault="00DE5D96" w:rsidP="00DE5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Predsjednik Općinskog vijeća</w:t>
      </w:r>
    </w:p>
    <w:p w14:paraId="2D0DAE17" w14:textId="77777777" w:rsidR="00DE5D96" w:rsidRDefault="00DE5D96" w:rsidP="00DE5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</w:t>
      </w:r>
    </w:p>
    <w:p w14:paraId="00DC74DD" w14:textId="77777777" w:rsidR="00DE5D96" w:rsidRDefault="00DE5D96" w:rsidP="00DE5D96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Mijo Belegić, ing.</w:t>
      </w:r>
    </w:p>
    <w:p w14:paraId="247BE0DC" w14:textId="77777777" w:rsidR="00DE5D96" w:rsidRDefault="00DE5D96" w:rsidP="00DE5D96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F6E0F98" w14:textId="77777777" w:rsidR="00DE5D96" w:rsidRDefault="00DE5D96" w:rsidP="00DE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C591DFB" w14:textId="77777777" w:rsidR="00DE5D96" w:rsidRDefault="00DE5D96" w:rsidP="00DE5D9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01E033F4" w14:textId="77777777" w:rsidR="00DE5D96" w:rsidRDefault="00DE5D96" w:rsidP="00DE5D9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ministarstvo</w:t>
      </w:r>
    </w:p>
    <w:p w14:paraId="1135BE3B" w14:textId="77777777" w:rsidR="00DE5D96" w:rsidRDefault="00DE5D96" w:rsidP="00DE5D9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55CFA5D1" w14:textId="77777777" w:rsidR="00DE5D96" w:rsidRDefault="00DE5D96" w:rsidP="00DE5D9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1A191F3D" w14:textId="77777777" w:rsidR="00DE5D96" w:rsidRDefault="00DE5D96" w:rsidP="00DE5D96">
      <w:pPr>
        <w:rPr>
          <w:rFonts w:ascii="Times New Roman" w:hAnsi="Times New Roman" w:cs="Times New Roman"/>
          <w:b/>
          <w:sz w:val="24"/>
          <w:szCs w:val="24"/>
        </w:rPr>
      </w:pPr>
    </w:p>
    <w:p w14:paraId="50D0389B" w14:textId="77777777" w:rsidR="00DE5D96" w:rsidRDefault="00DE5D96" w:rsidP="00DE5D96">
      <w:pPr>
        <w:rPr>
          <w:rFonts w:ascii="Times New Roman" w:hAnsi="Times New Roman" w:cs="Times New Roman"/>
          <w:b/>
          <w:sz w:val="24"/>
          <w:szCs w:val="24"/>
        </w:rPr>
      </w:pPr>
    </w:p>
    <w:p w14:paraId="5F187D28" w14:textId="77777777" w:rsidR="00DE5D96" w:rsidRDefault="00DE5D96" w:rsidP="00DE5D96">
      <w:pPr>
        <w:rPr>
          <w:rFonts w:ascii="Times New Roman" w:hAnsi="Times New Roman" w:cs="Times New Roman"/>
          <w:sz w:val="24"/>
          <w:szCs w:val="24"/>
        </w:rPr>
      </w:pPr>
    </w:p>
    <w:p w14:paraId="4986421F" w14:textId="77777777" w:rsidR="00DE5D96" w:rsidRDefault="00DE5D96" w:rsidP="00DE5D96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A369E4" w14:textId="77777777" w:rsidR="00DE5D96" w:rsidRDefault="00DE5D96" w:rsidP="00DE5D96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14:paraId="1E22265F" w14:textId="77777777" w:rsidR="00DE5D96" w:rsidRPr="00541C04" w:rsidRDefault="00DE5D96" w:rsidP="00DE5D96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14:paraId="1E898964" w14:textId="1F26DC7C" w:rsidR="00F15C89" w:rsidRPr="00D451C1" w:rsidRDefault="00F15C89" w:rsidP="00D451C1"/>
    <w:sectPr w:rsidR="00F15C89" w:rsidRPr="00D451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B051" w14:textId="77777777" w:rsidR="00130D47" w:rsidRDefault="00130D47">
      <w:pPr>
        <w:spacing w:line="240" w:lineRule="auto"/>
      </w:pPr>
      <w:r>
        <w:separator/>
      </w:r>
    </w:p>
  </w:endnote>
  <w:endnote w:type="continuationSeparator" w:id="0">
    <w:p w14:paraId="2C45FB22" w14:textId="77777777" w:rsidR="00130D47" w:rsidRDefault="00130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AE67" w14:textId="77777777" w:rsidR="00130D47" w:rsidRDefault="00130D47">
      <w:pPr>
        <w:spacing w:after="0"/>
      </w:pPr>
      <w:r>
        <w:separator/>
      </w:r>
    </w:p>
  </w:footnote>
  <w:footnote w:type="continuationSeparator" w:id="0">
    <w:p w14:paraId="2C6E264D" w14:textId="77777777" w:rsidR="00130D47" w:rsidRDefault="00130D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D95A" w14:textId="7D0670DD" w:rsidR="00F15C89" w:rsidRDefault="00000000">
    <w:pPr>
      <w:pStyle w:val="Zaglavlje"/>
      <w:ind w:left="6480" w:hangingChars="3600" w:hanging="6480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</w:t>
    </w:r>
    <w:r w:rsidR="00D451C1">
      <w:t xml:space="preserve">                  </w:t>
    </w:r>
    <w:r>
      <w:t xml:space="preserve">   </w:t>
    </w:r>
    <w:r>
      <w:rPr>
        <w:rFonts w:ascii="Times New Roman" w:hAnsi="Times New Roman" w:cs="Times New Roman"/>
        <w:sz w:val="20"/>
        <w:szCs w:val="20"/>
      </w:rPr>
      <w:t xml:space="preserve"> Prijedlog Odluke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203"/>
    <w:multiLevelType w:val="hybridMultilevel"/>
    <w:tmpl w:val="72DA85F6"/>
    <w:lvl w:ilvl="0" w:tplc="C8C4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64A"/>
    <w:multiLevelType w:val="multilevel"/>
    <w:tmpl w:val="EB7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62EA7"/>
    <w:multiLevelType w:val="hybridMultilevel"/>
    <w:tmpl w:val="BD501D22"/>
    <w:lvl w:ilvl="0" w:tplc="08089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4BCD"/>
    <w:multiLevelType w:val="multilevel"/>
    <w:tmpl w:val="33C54B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13151"/>
    <w:multiLevelType w:val="hybridMultilevel"/>
    <w:tmpl w:val="79B8E3D8"/>
    <w:lvl w:ilvl="0" w:tplc="B08A4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E7DD0"/>
    <w:multiLevelType w:val="hybridMultilevel"/>
    <w:tmpl w:val="829AACD4"/>
    <w:lvl w:ilvl="0" w:tplc="22E2884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4E8602C"/>
    <w:multiLevelType w:val="hybridMultilevel"/>
    <w:tmpl w:val="C74E916E"/>
    <w:lvl w:ilvl="0" w:tplc="F3F20A6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D145849"/>
    <w:multiLevelType w:val="hybridMultilevel"/>
    <w:tmpl w:val="5D948F8C"/>
    <w:lvl w:ilvl="0" w:tplc="22E2884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20605">
    <w:abstractNumId w:val="3"/>
  </w:num>
  <w:num w:numId="2" w16cid:durableId="1471899170">
    <w:abstractNumId w:val="0"/>
  </w:num>
  <w:num w:numId="3" w16cid:durableId="557858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458896">
    <w:abstractNumId w:val="2"/>
  </w:num>
  <w:num w:numId="5" w16cid:durableId="960499504">
    <w:abstractNumId w:val="4"/>
  </w:num>
  <w:num w:numId="6" w16cid:durableId="663239294">
    <w:abstractNumId w:val="1"/>
  </w:num>
  <w:num w:numId="7" w16cid:durableId="218133604">
    <w:abstractNumId w:val="5"/>
  </w:num>
  <w:num w:numId="8" w16cid:durableId="930430979">
    <w:abstractNumId w:val="7"/>
  </w:num>
  <w:num w:numId="9" w16cid:durableId="876552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5D"/>
    <w:rsid w:val="0003395D"/>
    <w:rsid w:val="000D4ED2"/>
    <w:rsid w:val="0011375B"/>
    <w:rsid w:val="00130D47"/>
    <w:rsid w:val="00190E0C"/>
    <w:rsid w:val="002C3719"/>
    <w:rsid w:val="003B26A1"/>
    <w:rsid w:val="003D07FD"/>
    <w:rsid w:val="003D3B91"/>
    <w:rsid w:val="003D7C67"/>
    <w:rsid w:val="003E16FA"/>
    <w:rsid w:val="00417628"/>
    <w:rsid w:val="004978B9"/>
    <w:rsid w:val="004B65C4"/>
    <w:rsid w:val="004D2C14"/>
    <w:rsid w:val="00533B2C"/>
    <w:rsid w:val="00562A40"/>
    <w:rsid w:val="005C4E9B"/>
    <w:rsid w:val="005C6D60"/>
    <w:rsid w:val="006012EF"/>
    <w:rsid w:val="00633B3B"/>
    <w:rsid w:val="00636DCF"/>
    <w:rsid w:val="0073059E"/>
    <w:rsid w:val="007E4129"/>
    <w:rsid w:val="0080134F"/>
    <w:rsid w:val="00845C53"/>
    <w:rsid w:val="008A52F3"/>
    <w:rsid w:val="008E1EE5"/>
    <w:rsid w:val="0092721B"/>
    <w:rsid w:val="009B0EBC"/>
    <w:rsid w:val="009B1ED7"/>
    <w:rsid w:val="009F07CB"/>
    <w:rsid w:val="00A52FCB"/>
    <w:rsid w:val="00AA6744"/>
    <w:rsid w:val="00AA6A34"/>
    <w:rsid w:val="00AB1F09"/>
    <w:rsid w:val="00AC5704"/>
    <w:rsid w:val="00B27CE1"/>
    <w:rsid w:val="00B60F55"/>
    <w:rsid w:val="00C92BB5"/>
    <w:rsid w:val="00D442C2"/>
    <w:rsid w:val="00D451C1"/>
    <w:rsid w:val="00D617D0"/>
    <w:rsid w:val="00DE5D96"/>
    <w:rsid w:val="00E71356"/>
    <w:rsid w:val="00E94134"/>
    <w:rsid w:val="00EC0586"/>
    <w:rsid w:val="00EE0C31"/>
    <w:rsid w:val="00F0464D"/>
    <w:rsid w:val="00F15C89"/>
    <w:rsid w:val="09AB2BF4"/>
    <w:rsid w:val="0FB84138"/>
    <w:rsid w:val="5D63653D"/>
    <w:rsid w:val="64C4615F"/>
    <w:rsid w:val="693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717C"/>
  <w15:docId w15:val="{7945424D-521C-4BB8-8770-EF4D058C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pPr>
      <w:widowControl w:val="0"/>
      <w:spacing w:after="240"/>
    </w:pPr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k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kom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Ivan Brzić</cp:lastModifiedBy>
  <cp:revision>9</cp:revision>
  <cp:lastPrinted>2024-09-13T10:23:00Z</cp:lastPrinted>
  <dcterms:created xsi:type="dcterms:W3CDTF">2025-12-04T12:08:00Z</dcterms:created>
  <dcterms:modified xsi:type="dcterms:W3CDTF">2026-04-15T07:59:00Z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461332A120D04A2B8719979922CBD4AF_12</vt:lpwstr>
  </property>
</Properties>
</file>